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3D" w:rsidRDefault="000E063D" w:rsidP="000E063D">
      <w:pPr>
        <w:pStyle w:val="Navadensplet"/>
      </w:pPr>
      <w:r>
        <w:t>Med zimskimi počitnicami je na Ptuju potekalo letošnje državno mladinsko prvenstvo v standardnem in pospešenem šahu. Prvenstva se je udeležilo prek dvesto igralk in igralcev. Iz naše šole sta nastopila Leon Škrbec in Nick Hočevar.</w:t>
      </w:r>
    </w:p>
    <w:p w:rsidR="000E063D" w:rsidRDefault="000E063D" w:rsidP="000E063D">
      <w:pPr>
        <w:pStyle w:val="Navadensplet"/>
      </w:pPr>
      <w:r>
        <w:t>Leon, že večkratni državni prvak, tudi tokrat ni razočaral in je domov prinesel dve medalji. V standardnem šahu, kjer je branil lanski naslov,  je tokrat osvojil tretje mesto, državni prvak pa je postal v pospešenem šahu, kjer je gladko pometel z konkurenco. Nick Hočevar je na tako velikem tekmovanju nastopil prvič in je bil najmlajši udeleženec prvenstva. Osvojil je odlično 19. mesto in bo v isti kategoriji nastopil tudi prihodnje leto.</w:t>
      </w:r>
    </w:p>
    <w:p w:rsidR="000E063D" w:rsidRDefault="000E063D" w:rsidP="000E063D">
      <w:pPr>
        <w:pStyle w:val="Navadensplet"/>
      </w:pPr>
      <w:r>
        <w:t>Mentor:  Jadran Hlad</w:t>
      </w:r>
    </w:p>
    <w:p w:rsidR="00A3600C" w:rsidRDefault="00A3600C">
      <w:bookmarkStart w:id="0" w:name="_GoBack"/>
      <w:bookmarkEnd w:id="0"/>
    </w:p>
    <w:sectPr w:rsidR="00A3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3D"/>
    <w:rsid w:val="000E063D"/>
    <w:rsid w:val="00A3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A5550-ABDD-4163-863B-92245B9D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E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2017-03-30T07:48:00Z</dcterms:created>
  <dcterms:modified xsi:type="dcterms:W3CDTF">2017-03-30T07:51:00Z</dcterms:modified>
</cp:coreProperties>
</file>