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42" w:rsidRDefault="00014342"/>
    <w:p w:rsidR="004A7DAF" w:rsidRDefault="004A7DAF"/>
    <w:p w:rsidR="004A7DAF" w:rsidRDefault="004A7DAF"/>
    <w:p w:rsidR="004A7DAF" w:rsidRDefault="004A7DAF">
      <w:r>
        <w:t>Tekmovanje iz znanja kemije za Preglova priznanja – šolsko leto 2017/18</w:t>
      </w:r>
    </w:p>
    <w:p w:rsidR="004A7DAF" w:rsidRDefault="004A7DAF"/>
    <w:p w:rsidR="004A7DAF" w:rsidRDefault="004A7DAF">
      <w:r>
        <w:t>Šolsko tekmovanje je potekalo 13.januarja 2018. Tekmovanja se je udeležilo 13 učencev in učenk 8. in 9. razreda (4 učenke 8. razreda in 9 učencev 9. razreda). Na državno tekmovanje , ki je potekalo 24. marca 2018 v Sežani se je uvrstila Meta Kolšek, ki je osvojila bronasto Preglovo priznanje.</w:t>
      </w:r>
    </w:p>
    <w:p w:rsidR="004A7DAF" w:rsidRDefault="004A7DAF"/>
    <w:p w:rsidR="004A7DAF" w:rsidRDefault="004A7DAF">
      <w:r>
        <w:t>Mentorica: mag. Suzana Vidmar</w:t>
      </w:r>
      <w:bookmarkStart w:id="0" w:name="_GoBack"/>
      <w:bookmarkEnd w:id="0"/>
    </w:p>
    <w:sectPr w:rsidR="004A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F"/>
    <w:rsid w:val="00014342"/>
    <w:rsid w:val="004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6078-33DE-461D-9B48-48D8C42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</dc:creator>
  <cp:keywords/>
  <dc:description/>
  <cp:lastModifiedBy>rac</cp:lastModifiedBy>
  <cp:revision>1</cp:revision>
  <dcterms:created xsi:type="dcterms:W3CDTF">2018-03-29T06:45:00Z</dcterms:created>
  <dcterms:modified xsi:type="dcterms:W3CDTF">2018-03-29T06:50:00Z</dcterms:modified>
</cp:coreProperties>
</file>