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8" w:rsidRDefault="007A4648" w:rsidP="007A46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sl-SI"/>
        </w:rPr>
        <w:t>DRŽAVNO PRVENSTVO V ŠAHU</w:t>
      </w:r>
    </w:p>
    <w:p w:rsidR="00813937" w:rsidRDefault="00813937" w:rsidP="007A46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</w:p>
    <w:p w:rsidR="00813937" w:rsidRDefault="00813937" w:rsidP="007A46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sl-SI"/>
        </w:rPr>
        <w:t>Otočec, 24.2. -1.3</w:t>
      </w:r>
    </w:p>
    <w:p w:rsidR="007A4648" w:rsidRDefault="007A4648" w:rsidP="007A46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</w:p>
    <w:p w:rsidR="007A4648" w:rsidRPr="007A4648" w:rsidRDefault="007A4648" w:rsidP="007A46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r w:rsidRPr="007A4648">
        <w:rPr>
          <w:rFonts w:ascii="Times New Roman" w:eastAsia="Times New Roman" w:hAnsi="Times New Roman" w:cs="Times New Roman"/>
          <w:sz w:val="44"/>
          <w:szCs w:val="44"/>
          <w:lang w:eastAsia="sl-SI"/>
        </w:rPr>
        <w:t xml:space="preserve">Jan in Meta Kolšek </w:t>
      </w:r>
      <w:r>
        <w:rPr>
          <w:rFonts w:ascii="Times New Roman" w:eastAsia="Times New Roman" w:hAnsi="Times New Roman" w:cs="Times New Roman"/>
          <w:sz w:val="44"/>
          <w:szCs w:val="44"/>
          <w:lang w:eastAsia="sl-SI"/>
        </w:rPr>
        <w:t xml:space="preserve">sta bila </w:t>
      </w:r>
      <w:r w:rsidRPr="007A4648">
        <w:rPr>
          <w:rFonts w:ascii="Times New Roman" w:eastAsia="Times New Roman" w:hAnsi="Times New Roman" w:cs="Times New Roman"/>
          <w:sz w:val="44"/>
          <w:szCs w:val="44"/>
          <w:lang w:eastAsia="sl-SI"/>
        </w:rPr>
        <w:t>na državnem prvenstvu v šahu v svojih kategorijah precej uspešna:</w:t>
      </w:r>
    </w:p>
    <w:p w:rsidR="00856A70" w:rsidRDefault="007A4648" w:rsidP="007A4648">
      <w:pPr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r w:rsidRPr="007A4648">
        <w:rPr>
          <w:rFonts w:ascii="Times New Roman" w:eastAsia="Times New Roman" w:hAnsi="Times New Roman" w:cs="Times New Roman"/>
          <w:sz w:val="44"/>
          <w:szCs w:val="44"/>
          <w:lang w:eastAsia="sl-SI"/>
        </w:rPr>
        <w:t>Meta je bila med deklicami do 10 let 4. tako v standardnem kot pospešenem šahu, Jan pa je bil med fanti do 14 let v pospešenem šahu 14.</w:t>
      </w:r>
    </w:p>
    <w:p w:rsidR="007A4648" w:rsidRPr="007A4648" w:rsidRDefault="007A4648" w:rsidP="007A4648">
      <w:pPr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sl-SI"/>
        </w:rPr>
        <w:t>Čestitamo</w:t>
      </w:r>
    </w:p>
    <w:sectPr w:rsidR="007A4648" w:rsidRPr="007A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8"/>
    <w:rsid w:val="007A4648"/>
    <w:rsid w:val="00813937"/>
    <w:rsid w:val="008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2014-03-03T12:54:00Z</dcterms:created>
  <dcterms:modified xsi:type="dcterms:W3CDTF">2014-03-07T10:00:00Z</dcterms:modified>
</cp:coreProperties>
</file>