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AD" w:rsidRPr="003E698E" w:rsidRDefault="00861DB5">
      <w:pPr>
        <w:rPr>
          <w:sz w:val="40"/>
          <w:szCs w:val="40"/>
        </w:rPr>
      </w:pPr>
      <w:r w:rsidRPr="003E698E">
        <w:rPr>
          <w:sz w:val="40"/>
          <w:szCs w:val="40"/>
        </w:rPr>
        <w:t xml:space="preserve">V ponedeljek, 23.3.2015 je v Ljubljani potekalo državno prvenstvo v streljanju z zračno puško. Na tekmovanje se je kvalificiral Peter Radosavljević, ki je z </w:t>
      </w:r>
      <w:r w:rsidR="003E698E" w:rsidRPr="003E698E">
        <w:rPr>
          <w:sz w:val="40"/>
          <w:szCs w:val="40"/>
        </w:rPr>
        <w:t>zadetimi 179 krogi osvojil 11. m</w:t>
      </w:r>
      <w:r w:rsidRPr="003E698E">
        <w:rPr>
          <w:sz w:val="40"/>
          <w:szCs w:val="40"/>
        </w:rPr>
        <w:t>es</w:t>
      </w:r>
      <w:bookmarkStart w:id="0" w:name="_GoBack"/>
      <w:bookmarkEnd w:id="0"/>
      <w:r w:rsidRPr="003E698E">
        <w:rPr>
          <w:sz w:val="40"/>
          <w:szCs w:val="40"/>
        </w:rPr>
        <w:t>to.</w:t>
      </w:r>
    </w:p>
    <w:sectPr w:rsidR="009D1CAD" w:rsidRPr="003E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B5"/>
    <w:rsid w:val="00303DFA"/>
    <w:rsid w:val="003E698E"/>
    <w:rsid w:val="004742FD"/>
    <w:rsid w:val="00861DB5"/>
    <w:rsid w:val="009D1CAD"/>
    <w:rsid w:val="00F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3</cp:revision>
  <dcterms:created xsi:type="dcterms:W3CDTF">2015-03-26T06:19:00Z</dcterms:created>
  <dcterms:modified xsi:type="dcterms:W3CDTF">2015-03-26T10:11:00Z</dcterms:modified>
</cp:coreProperties>
</file>