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7C" w:rsidRDefault="00C454F1">
      <w:r>
        <w:t>Objava</w:t>
      </w:r>
    </w:p>
    <w:p w:rsidR="00C454F1" w:rsidRDefault="00C454F1"/>
    <w:p w:rsidR="00C454F1" w:rsidRDefault="00C454F1">
      <w:r>
        <w:t xml:space="preserve">V soboto, 8. marca 2014 je v OŠ Knežak potekalo Državno tekmovanje iz znanja kemije za Preglova priznanja. </w:t>
      </w:r>
    </w:p>
    <w:p w:rsidR="00C454F1" w:rsidRDefault="00C454F1">
      <w:r>
        <w:t xml:space="preserve">Tekmovanja so se udeležili trije učenci naše šole. Srebrno Preglovo priznanje sta prejela Jan Kolšek </w:t>
      </w:r>
      <w:proofErr w:type="spellStart"/>
      <w:r>
        <w:t>8.b</w:t>
      </w:r>
      <w:proofErr w:type="spellEnd"/>
      <w:r>
        <w:t xml:space="preserve"> in </w:t>
      </w:r>
      <w:proofErr w:type="spellStart"/>
      <w:r>
        <w:t>Anej</w:t>
      </w:r>
      <w:proofErr w:type="spellEnd"/>
      <w:r>
        <w:t xml:space="preserve"> Ogrizek 9.a.</w:t>
      </w:r>
    </w:p>
    <w:p w:rsidR="00C454F1" w:rsidRDefault="00C454F1">
      <w:r>
        <w:t>Iskrene čestitke.</w:t>
      </w:r>
    </w:p>
    <w:p w:rsidR="00C454F1" w:rsidRDefault="00C45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Mentorica : Suzana Vidmar</w:t>
      </w:r>
      <w:bookmarkStart w:id="0" w:name="_GoBack"/>
      <w:bookmarkEnd w:id="0"/>
    </w:p>
    <w:sectPr w:rsidR="00C4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F1"/>
    <w:rsid w:val="00C454F1"/>
    <w:rsid w:val="00D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Lenovo 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2014-03-25T12:20:00Z</dcterms:created>
  <dcterms:modified xsi:type="dcterms:W3CDTF">2014-03-25T12:22:00Z</dcterms:modified>
</cp:coreProperties>
</file>