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CE" w:rsidRPr="00AF0ECE" w:rsidRDefault="00AF0ECE" w:rsidP="00AF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AF0ECE">
        <w:rPr>
          <w:rFonts w:ascii="Times New Roman" w:eastAsia="Times New Roman" w:hAnsi="Times New Roman" w:cs="Times New Roman"/>
          <w:sz w:val="40"/>
          <w:szCs w:val="40"/>
          <w:lang w:eastAsia="sl-SI"/>
        </w:rPr>
        <w:t>ŠOLSKO TEKMOVANJE IZ ZGODOVINE</w:t>
      </w:r>
    </w:p>
    <w:p w:rsid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V torek, dne 10. 12., je na šoli potekalo šolsko tekmovanje iz zgodovine.</w:t>
      </w: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letošnjega 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ekmovanja je bil -</w:t>
      </w: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Začetki in razvoj radia, televizije in filma na Slovenskem</w:t>
      </w:r>
    </w:p>
    <w:p w:rsid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Bronasto priznanje so osvojili trije učenci, in sicer :</w:t>
      </w: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 - </w:t>
      </w:r>
      <w:proofErr w:type="spellStart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Anej</w:t>
      </w:r>
      <w:proofErr w:type="spellEnd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Ogrizek, </w:t>
      </w:r>
      <w:proofErr w:type="spellStart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9.a</w:t>
      </w:r>
      <w:proofErr w:type="spellEnd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 - Jan Kolšek, </w:t>
      </w:r>
      <w:proofErr w:type="spellStart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8.b</w:t>
      </w:r>
      <w:proofErr w:type="spellEnd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 - Tilen Gustinčič, </w:t>
      </w:r>
      <w:proofErr w:type="spellStart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9.c</w:t>
      </w:r>
      <w:proofErr w:type="spellEnd"/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Področnega tekmovanja, ki bo februarja 2014 v OŠ Prestranek, se bosta udeležila </w:t>
      </w:r>
      <w:proofErr w:type="spellStart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Anej</w:t>
      </w:r>
      <w:proofErr w:type="spellEnd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Ogrizek in Jan Kolšek. </w:t>
      </w: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Učencem čestitam za dosežene rezultate, </w:t>
      </w:r>
      <w:proofErr w:type="spellStart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Aneju</w:t>
      </w:r>
      <w:proofErr w:type="spellEnd"/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Janu pa želim čim boljšo</w:t>
      </w:r>
    </w:p>
    <w:p w:rsidR="00AF0ECE" w:rsidRPr="00AF0ECE" w:rsidRDefault="00AF0ECE" w:rsidP="00AF0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uvrstitev na področnem tekmovanju.</w:t>
      </w:r>
    </w:p>
    <w:p w:rsidR="00AF0ECE" w:rsidRPr="00AF0ECE" w:rsidRDefault="00AF0ECE" w:rsidP="00AF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ECE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                                           učiteljica Darja Gorup</w:t>
      </w:r>
    </w:p>
    <w:p w:rsidR="00856A70" w:rsidRDefault="00856A70"/>
    <w:sectPr w:rsidR="0085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CE"/>
    <w:rsid w:val="00856A70"/>
    <w:rsid w:val="00A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2013-12-17T10:15:00Z</dcterms:created>
  <dcterms:modified xsi:type="dcterms:W3CDTF">2013-12-17T10:17:00Z</dcterms:modified>
</cp:coreProperties>
</file>