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535" w:rsidRPr="00BA7535" w:rsidRDefault="00BA7535" w:rsidP="00BA75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</w:pPr>
      <w:r w:rsidRPr="00BA7535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februarja je potekalo šolsko tekmovanje iz fizike.</w:t>
      </w:r>
    </w:p>
    <w:p w:rsidR="00BA7535" w:rsidRPr="00BA7535" w:rsidRDefault="00BA7535" w:rsidP="00BA75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A7535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Bronasta priznanja so dosegli:</w:t>
      </w:r>
    </w:p>
    <w:p w:rsidR="00BA7535" w:rsidRPr="00BA7535" w:rsidRDefault="00BA7535" w:rsidP="00BA75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A7535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Karin Antunović 8.b</w:t>
      </w:r>
      <w:r w:rsidRPr="00BA7535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br/>
        <w:t>Jure Ajdovec 8c.</w:t>
      </w:r>
    </w:p>
    <w:p w:rsidR="00BA7535" w:rsidRPr="00BA7535" w:rsidRDefault="00BA7535" w:rsidP="00BA75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A7535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Aida Kurbašić 9.b </w:t>
      </w:r>
      <w:r w:rsidRPr="00BA7535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br/>
        <w:t>Žana Abram 9.c  </w:t>
      </w:r>
      <w:r w:rsidRPr="00BA7535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br/>
        <w:t>Gaja Kolar 9.a </w:t>
      </w:r>
      <w:r w:rsidRPr="00BA7535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br/>
        <w:t>Maj Strel 9.c </w:t>
      </w:r>
      <w:r w:rsidRPr="00BA7535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br/>
        <w:t>Elza Šemrl 9.a</w:t>
      </w:r>
    </w:p>
    <w:p w:rsidR="00BA7535" w:rsidRPr="00BA7535" w:rsidRDefault="00BA7535" w:rsidP="00BA75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A7535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Na področno tekmovanje </w:t>
      </w:r>
      <w:r w:rsidR="004650E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sta se uvrstila</w:t>
      </w:r>
      <w:r w:rsidRPr="00BA7535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: Karin Antunović 8.</w:t>
      </w:r>
      <w:r w:rsidR="004650E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  <w:r w:rsidRPr="00BA7535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b in Aida Kurbašić 9.</w:t>
      </w:r>
      <w:r w:rsidR="004650E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  <w:r w:rsidRPr="00BA7535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b.</w:t>
      </w:r>
    </w:p>
    <w:p w:rsidR="00BA7535" w:rsidRPr="00BA7535" w:rsidRDefault="004650EE" w:rsidP="00BA75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Učitelj Danijel Germek</w:t>
      </w:r>
      <w:bookmarkStart w:id="0" w:name="_GoBack"/>
      <w:bookmarkEnd w:id="0"/>
    </w:p>
    <w:p w:rsidR="00315469" w:rsidRDefault="00315469"/>
    <w:sectPr w:rsidR="00315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C01BA"/>
    <w:multiLevelType w:val="multilevel"/>
    <w:tmpl w:val="BDA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6F"/>
    <w:rsid w:val="00315469"/>
    <w:rsid w:val="004650EE"/>
    <w:rsid w:val="006F556F"/>
    <w:rsid w:val="00BA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4EFF"/>
  <w15:chartTrackingRefBased/>
  <w15:docId w15:val="{44E39463-0D64-48F5-9A49-7AFC85BD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6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MIZS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2020-02-14T08:32:00Z</dcterms:created>
  <dcterms:modified xsi:type="dcterms:W3CDTF">2020-02-14T09:29:00Z</dcterms:modified>
</cp:coreProperties>
</file>