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805" w:rsidRPr="007E035F" w:rsidRDefault="004A431F" w:rsidP="004A431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</w:pPr>
      <w:bookmarkStart w:id="0" w:name="_GoBack"/>
      <w:bookmarkEnd w:id="0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V </w:t>
      </w:r>
      <w:proofErr w:type="spellStart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petek</w:t>
      </w:r>
      <w:proofErr w:type="spellEnd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, 5. </w:t>
      </w:r>
      <w:proofErr w:type="spellStart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septembra</w:t>
      </w:r>
      <w:proofErr w:type="spellEnd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smo</w:t>
      </w:r>
      <w:proofErr w:type="spellEnd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učenci</w:t>
      </w:r>
      <w:proofErr w:type="spellEnd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gramStart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3.a</w:t>
      </w:r>
      <w:proofErr w:type="gramEnd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in 3.b </w:t>
      </w:r>
      <w:proofErr w:type="spellStart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razreda</w:t>
      </w:r>
      <w:proofErr w:type="spellEnd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izvedli</w:t>
      </w:r>
      <w:proofErr w:type="spellEnd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NARAVOSLOVNI DAN. </w:t>
      </w:r>
      <w:proofErr w:type="spellStart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Obiskali</w:t>
      </w:r>
      <w:proofErr w:type="spellEnd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smo</w:t>
      </w:r>
      <w:proofErr w:type="spellEnd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Rakov</w:t>
      </w:r>
      <w:proofErr w:type="spellEnd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Škocjan</w:t>
      </w:r>
      <w:proofErr w:type="spellEnd"/>
      <w:r w:rsidR="00257805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. </w:t>
      </w:r>
      <w:proofErr w:type="spellStart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Ogledali</w:t>
      </w:r>
      <w:proofErr w:type="spellEnd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smo</w:t>
      </w:r>
      <w:proofErr w:type="spellEnd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si </w:t>
      </w:r>
      <w:proofErr w:type="spellStart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kraške</w:t>
      </w:r>
      <w:proofErr w:type="spellEnd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pojave</w:t>
      </w:r>
      <w:proofErr w:type="spellEnd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in </w:t>
      </w:r>
      <w:proofErr w:type="gramStart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ostale</w:t>
      </w:r>
      <w:proofErr w:type="gramEnd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značilnosti</w:t>
      </w:r>
      <w:proofErr w:type="spellEnd"/>
      <w:r w:rsidR="00C632E3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te doline. </w:t>
      </w:r>
    </w:p>
    <w:p w:rsidR="00C632E3" w:rsidRPr="007E035F" w:rsidRDefault="00C632E3" w:rsidP="004A431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</w:pPr>
      <w:proofErr w:type="spellStart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Rakov</w:t>
      </w:r>
      <w:proofErr w:type="spellEnd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Škocjan</w:t>
      </w:r>
      <w:proofErr w:type="spellEnd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je </w:t>
      </w:r>
      <w:proofErr w:type="spellStart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znan</w:t>
      </w:r>
      <w:proofErr w:type="spellEnd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proofErr w:type="gramStart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po</w:t>
      </w:r>
      <w:proofErr w:type="spellEnd"/>
      <w:proofErr w:type="gramEnd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izjemnih</w:t>
      </w:r>
      <w:proofErr w:type="spellEnd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kraških</w:t>
      </w:r>
      <w:proofErr w:type="spellEnd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posebnostih</w:t>
      </w:r>
      <w:proofErr w:type="spellEnd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. </w:t>
      </w:r>
      <w:proofErr w:type="spellStart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Ogledali</w:t>
      </w:r>
      <w:proofErr w:type="spellEnd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smo</w:t>
      </w:r>
      <w:proofErr w:type="spellEnd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si</w:t>
      </w:r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Mali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naravni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most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,</w:t>
      </w:r>
      <w:r w:rsidR="00663925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663925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Veliki</w:t>
      </w:r>
      <w:proofErr w:type="spellEnd"/>
      <w:r w:rsidR="00663925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663925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naravni</w:t>
      </w:r>
      <w:proofErr w:type="spellEnd"/>
      <w:r w:rsidR="00663925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663925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most</w:t>
      </w:r>
      <w:proofErr w:type="spellEnd"/>
      <w:r w:rsidR="00663925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, </w:t>
      </w:r>
      <w:proofErr w:type="spellStart"/>
      <w:r w:rsidR="00663925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reko</w:t>
      </w:r>
      <w:proofErr w:type="spellEnd"/>
      <w:r w:rsidR="00663925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663925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Rak</w:t>
      </w:r>
      <w:proofErr w:type="spellEnd"/>
      <w:r w:rsidR="00663925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in </w:t>
      </w:r>
      <w:proofErr w:type="gram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del</w:t>
      </w:r>
      <w:proofErr w:type="gram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Zelških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jam.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Vmes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smo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spoznavali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rastline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in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živali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,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ki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gram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so</w:t>
      </w:r>
      <w:proofErr w:type="gram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značilni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za to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področje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.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Izvedeli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smo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tudi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nekaj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o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zgodovini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tega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področja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,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nekaj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pravljičnih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pripovedk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tega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dela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Notranjske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. </w:t>
      </w:r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</w:p>
    <w:p w:rsidR="00C632E3" w:rsidRPr="007E035F" w:rsidRDefault="00C632E3" w:rsidP="004A431F">
      <w:pPr>
        <w:jc w:val="both"/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</w:pPr>
      <w:proofErr w:type="spellStart"/>
      <w:r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Otro</w:t>
      </w:r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kom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je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bilo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najbolj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všeč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raziskovanje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jame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.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Svetilke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so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nam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dajale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r w:rsidR="00663925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le </w:t>
      </w:r>
      <w:proofErr w:type="spellStart"/>
      <w:r w:rsidR="00663925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toliko</w:t>
      </w:r>
      <w:proofErr w:type="spellEnd"/>
      <w:r w:rsidR="00663925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663925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svetlobe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, da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smo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videli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pod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noge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. Za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popestritev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smo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se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šli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tudi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igro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r w:rsidR="0025041E" w:rsidRPr="007E035F">
        <w:rPr>
          <w:rFonts w:ascii="Arial" w:eastAsia="Times New Roman" w:hAnsi="Arial" w:cs="Arial"/>
          <w:i/>
          <w:color w:val="434A54"/>
          <w:sz w:val="24"/>
          <w:szCs w:val="24"/>
          <w:lang w:val="it-IT" w:eastAsia="en-GB"/>
        </w:rPr>
        <w:t>“</w:t>
      </w:r>
      <w:proofErr w:type="spellStart"/>
      <w:r w:rsidR="0025041E" w:rsidRPr="007E035F">
        <w:rPr>
          <w:rFonts w:ascii="Arial" w:eastAsia="Times New Roman" w:hAnsi="Arial" w:cs="Arial"/>
          <w:i/>
          <w:color w:val="434A54"/>
          <w:sz w:val="24"/>
          <w:szCs w:val="24"/>
          <w:lang w:val="it-IT" w:eastAsia="en-GB"/>
        </w:rPr>
        <w:t>Vešča</w:t>
      </w:r>
      <w:proofErr w:type="spellEnd"/>
      <w:r w:rsidR="0025041E" w:rsidRPr="007E035F">
        <w:rPr>
          <w:rFonts w:ascii="Arial" w:eastAsia="Times New Roman" w:hAnsi="Arial" w:cs="Arial"/>
          <w:i/>
          <w:color w:val="434A54"/>
          <w:sz w:val="24"/>
          <w:szCs w:val="24"/>
          <w:lang w:val="it-IT" w:eastAsia="en-GB"/>
        </w:rPr>
        <w:t xml:space="preserve"> in </w:t>
      </w:r>
      <w:proofErr w:type="spellStart"/>
      <w:r w:rsidR="0025041E" w:rsidRPr="007E035F">
        <w:rPr>
          <w:rFonts w:ascii="Arial" w:eastAsia="Times New Roman" w:hAnsi="Arial" w:cs="Arial"/>
          <w:i/>
          <w:color w:val="434A54"/>
          <w:sz w:val="24"/>
          <w:szCs w:val="24"/>
          <w:lang w:val="it-IT" w:eastAsia="en-GB"/>
        </w:rPr>
        <w:t>netopir</w:t>
      </w:r>
      <w:proofErr w:type="spellEnd"/>
      <w:r w:rsidR="0025041E" w:rsidRPr="007E035F">
        <w:rPr>
          <w:rFonts w:ascii="Arial" w:eastAsia="Times New Roman" w:hAnsi="Arial" w:cs="Arial"/>
          <w:i/>
          <w:color w:val="434A54"/>
          <w:sz w:val="24"/>
          <w:szCs w:val="24"/>
          <w:lang w:val="it-IT" w:eastAsia="en-GB"/>
        </w:rPr>
        <w:t>”,</w:t>
      </w:r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kjer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mora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oseba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,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ki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igra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netopirja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, z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zavezanimi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očmi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in le z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oddajanjem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glasu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ujeti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“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veščo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”,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ki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se mora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vsakič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odzvati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na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klic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netopirja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. Na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ta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način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gram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so</w:t>
      </w:r>
      <w:proofErr w:type="gram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učenci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lahko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vsaj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delno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dobili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občutek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za to,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kako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deluje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sonar,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ki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je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glavno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čutilo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 </w:t>
      </w:r>
      <w:proofErr w:type="spellStart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>netopirjev</w:t>
      </w:r>
      <w:proofErr w:type="spellEnd"/>
      <w:r w:rsidR="0025041E" w:rsidRPr="007E035F">
        <w:rPr>
          <w:rFonts w:ascii="Arial" w:eastAsia="Times New Roman" w:hAnsi="Arial" w:cs="Arial"/>
          <w:color w:val="434A54"/>
          <w:sz w:val="24"/>
          <w:szCs w:val="24"/>
          <w:lang w:val="it-IT" w:eastAsia="en-GB"/>
        </w:rPr>
        <w:t xml:space="preserve">. </w:t>
      </w:r>
    </w:p>
    <w:p w:rsidR="0025041E" w:rsidRDefault="004A431F" w:rsidP="004A431F">
      <w:pPr>
        <w:jc w:val="center"/>
        <w:rPr>
          <w:rFonts w:ascii="Arial" w:eastAsia="Times New Roman" w:hAnsi="Arial" w:cs="Arial"/>
          <w:color w:val="434A54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434A54"/>
          <w:sz w:val="24"/>
          <w:szCs w:val="24"/>
        </w:rPr>
        <w:drawing>
          <wp:inline distT="0" distB="0" distL="0" distR="0">
            <wp:extent cx="4110633" cy="3083727"/>
            <wp:effectExtent l="19050" t="0" r="4167" b="0"/>
            <wp:docPr id="6" name="Slika 5" descr="C:\Documents and Settings\Mateja\Desktop\Rakov Škocjan 5.9.2014\P90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teja\Desktop\Rakov Škocjan 5.9.2014\P905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53" cy="308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1E" w:rsidRDefault="0025041E" w:rsidP="004A431F">
      <w:pPr>
        <w:jc w:val="center"/>
        <w:rPr>
          <w:rFonts w:ascii="Arial" w:hAnsi="Arial" w:cs="Arial"/>
          <w:color w:val="353535"/>
          <w:sz w:val="24"/>
          <w:szCs w:val="24"/>
          <w:shd w:val="clear" w:color="auto" w:fill="C5C5C5"/>
        </w:rPr>
      </w:pPr>
      <w:r>
        <w:rPr>
          <w:rFonts w:ascii="Arial" w:hAnsi="Arial" w:cs="Arial"/>
          <w:noProof/>
          <w:color w:val="353535"/>
          <w:sz w:val="24"/>
          <w:szCs w:val="24"/>
          <w:shd w:val="clear" w:color="auto" w:fill="C5C5C5"/>
        </w:rPr>
        <w:drawing>
          <wp:inline distT="0" distB="0" distL="0" distR="0">
            <wp:extent cx="4114800" cy="3086852"/>
            <wp:effectExtent l="19050" t="0" r="0" b="0"/>
            <wp:docPr id="1" name="Slika 1" descr="C:\Documents and Settings\Mateja\Desktop\Rakov Škocjan 5.9.2014\P905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teja\Desktop\Rakov Škocjan 5.9.2014\P905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24" cy="309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1E" w:rsidRDefault="0025041E" w:rsidP="004A431F">
      <w:pPr>
        <w:jc w:val="center"/>
        <w:rPr>
          <w:rFonts w:ascii="Arial" w:hAnsi="Arial" w:cs="Arial"/>
          <w:color w:val="353535"/>
          <w:sz w:val="24"/>
          <w:szCs w:val="24"/>
          <w:shd w:val="clear" w:color="auto" w:fill="C5C5C5"/>
        </w:rPr>
      </w:pPr>
    </w:p>
    <w:p w:rsidR="0025041E" w:rsidRDefault="0025041E" w:rsidP="004A431F">
      <w:pPr>
        <w:jc w:val="center"/>
        <w:rPr>
          <w:rFonts w:ascii="Arial" w:hAnsi="Arial" w:cs="Arial"/>
          <w:color w:val="353535"/>
          <w:sz w:val="24"/>
          <w:szCs w:val="24"/>
          <w:shd w:val="clear" w:color="auto" w:fill="C5C5C5"/>
        </w:rPr>
      </w:pPr>
      <w:r>
        <w:rPr>
          <w:rFonts w:ascii="Arial" w:hAnsi="Arial" w:cs="Arial"/>
          <w:noProof/>
          <w:color w:val="353535"/>
          <w:sz w:val="24"/>
          <w:szCs w:val="24"/>
          <w:shd w:val="clear" w:color="auto" w:fill="C5C5C5"/>
        </w:rPr>
        <w:lastRenderedPageBreak/>
        <w:drawing>
          <wp:inline distT="0" distB="0" distL="0" distR="0">
            <wp:extent cx="4138115" cy="3104345"/>
            <wp:effectExtent l="19050" t="0" r="0" b="0"/>
            <wp:docPr id="2" name="Slika 2" descr="C:\Documents and Settings\Mateja\Desktop\Rakov Škocjan 5.9.2014\P905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teja\Desktop\Rakov Škocjan 5.9.2014\P905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34" cy="310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1E" w:rsidRPr="00663925" w:rsidRDefault="0025041E" w:rsidP="004A431F">
      <w:pPr>
        <w:rPr>
          <w:rFonts w:ascii="Arial" w:hAnsi="Arial" w:cs="Arial"/>
          <w:color w:val="353535"/>
          <w:sz w:val="4"/>
          <w:szCs w:val="24"/>
          <w:shd w:val="clear" w:color="auto" w:fill="C5C5C5"/>
        </w:rPr>
      </w:pPr>
    </w:p>
    <w:p w:rsidR="004A431F" w:rsidRDefault="0025041E" w:rsidP="004A431F">
      <w:pPr>
        <w:jc w:val="center"/>
        <w:rPr>
          <w:rFonts w:ascii="Arial" w:hAnsi="Arial" w:cs="Arial"/>
          <w:color w:val="353535"/>
          <w:sz w:val="24"/>
          <w:szCs w:val="24"/>
          <w:shd w:val="clear" w:color="auto" w:fill="C5C5C5"/>
        </w:rPr>
      </w:pPr>
      <w:r>
        <w:rPr>
          <w:rFonts w:ascii="Arial" w:hAnsi="Arial" w:cs="Arial"/>
          <w:noProof/>
          <w:color w:val="353535"/>
          <w:sz w:val="24"/>
          <w:szCs w:val="24"/>
          <w:shd w:val="clear" w:color="auto" w:fill="C5C5C5"/>
        </w:rPr>
        <w:drawing>
          <wp:inline distT="0" distB="0" distL="0" distR="0">
            <wp:extent cx="4037284" cy="3028701"/>
            <wp:effectExtent l="19050" t="0" r="1316" b="0"/>
            <wp:docPr id="4" name="Slika 4" descr="C:\Documents and Settings\Mateja\Desktop\Rakov Škocjan 5.9.2014\P905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teja\Desktop\Rakov Škocjan 5.9.2014\P905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681" cy="302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1F" w:rsidRPr="00663925" w:rsidRDefault="004A431F" w:rsidP="004A431F">
      <w:pPr>
        <w:jc w:val="center"/>
        <w:rPr>
          <w:rFonts w:ascii="Arial" w:hAnsi="Arial" w:cs="Arial"/>
          <w:color w:val="353535"/>
          <w:sz w:val="6"/>
          <w:szCs w:val="24"/>
          <w:shd w:val="clear" w:color="auto" w:fill="C5C5C5"/>
        </w:rPr>
      </w:pPr>
    </w:p>
    <w:p w:rsidR="0025041E" w:rsidRDefault="004A431F" w:rsidP="004A431F">
      <w:pPr>
        <w:jc w:val="center"/>
        <w:rPr>
          <w:rFonts w:ascii="Arial" w:hAnsi="Arial" w:cs="Arial"/>
          <w:color w:val="353535"/>
          <w:sz w:val="24"/>
          <w:szCs w:val="24"/>
          <w:shd w:val="clear" w:color="auto" w:fill="C5C5C5"/>
        </w:rPr>
      </w:pPr>
      <w:r>
        <w:rPr>
          <w:rFonts w:ascii="Arial" w:hAnsi="Arial" w:cs="Arial"/>
          <w:noProof/>
          <w:color w:val="353535"/>
          <w:sz w:val="24"/>
          <w:szCs w:val="24"/>
          <w:shd w:val="clear" w:color="auto" w:fill="C5C5C5"/>
        </w:rPr>
        <w:drawing>
          <wp:inline distT="0" distB="0" distL="0" distR="0">
            <wp:extent cx="4073398" cy="3055794"/>
            <wp:effectExtent l="19050" t="0" r="3302" b="0"/>
            <wp:docPr id="5" name="Slika 3" descr="C:\Documents and Settings\Mateja\Desktop\Rakov Škocjan 5.9.2014\P90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teja\Desktop\Rakov Škocjan 5.9.2014\P905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680" cy="30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1F" w:rsidRDefault="004A431F" w:rsidP="004A431F">
      <w:pPr>
        <w:jc w:val="center"/>
        <w:rPr>
          <w:rFonts w:ascii="Arial" w:hAnsi="Arial" w:cs="Arial"/>
          <w:color w:val="353535"/>
          <w:sz w:val="24"/>
          <w:szCs w:val="24"/>
          <w:shd w:val="clear" w:color="auto" w:fill="C5C5C5"/>
        </w:rPr>
      </w:pPr>
    </w:p>
    <w:p w:rsidR="004A431F" w:rsidRPr="0025041E" w:rsidRDefault="004A431F" w:rsidP="004A431F">
      <w:pPr>
        <w:jc w:val="center"/>
        <w:rPr>
          <w:rFonts w:ascii="Arial" w:hAnsi="Arial" w:cs="Arial"/>
          <w:color w:val="353535"/>
          <w:sz w:val="24"/>
          <w:szCs w:val="24"/>
          <w:shd w:val="clear" w:color="auto" w:fill="C5C5C5"/>
        </w:rPr>
      </w:pPr>
    </w:p>
    <w:p w:rsidR="00856F93" w:rsidRDefault="00856F93" w:rsidP="004A431F">
      <w:pPr>
        <w:jc w:val="center"/>
      </w:pPr>
    </w:p>
    <w:sectPr w:rsidR="00856F93" w:rsidSect="00663925">
      <w:pgSz w:w="11906" w:h="16838"/>
      <w:pgMar w:top="567" w:right="907" w:bottom="720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2E3"/>
    <w:rsid w:val="0025041E"/>
    <w:rsid w:val="00257805"/>
    <w:rsid w:val="00340810"/>
    <w:rsid w:val="004A431F"/>
    <w:rsid w:val="005D601E"/>
    <w:rsid w:val="00663925"/>
    <w:rsid w:val="007E035F"/>
    <w:rsid w:val="00856F93"/>
    <w:rsid w:val="00B65736"/>
    <w:rsid w:val="00C632E3"/>
    <w:rsid w:val="00E8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C632E3"/>
    <w:rPr>
      <w:b/>
      <w:bCs/>
    </w:rPr>
  </w:style>
  <w:style w:type="character" w:customStyle="1" w:styleId="apple-converted-space">
    <w:name w:val="apple-converted-space"/>
    <w:basedOn w:val="Privzetapisavaodstavka"/>
    <w:rsid w:val="00C632E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0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0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C632E3"/>
    <w:rPr>
      <w:b/>
      <w:bCs/>
    </w:rPr>
  </w:style>
  <w:style w:type="character" w:customStyle="1" w:styleId="apple-converted-space">
    <w:name w:val="apple-converted-space"/>
    <w:basedOn w:val="Privzetapisavaodstavka"/>
    <w:rsid w:val="00C632E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0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0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5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02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54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2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78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94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78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79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787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112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76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98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73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2014-09-17T06:43:00Z</dcterms:created>
  <dcterms:modified xsi:type="dcterms:W3CDTF">2014-09-17T06:43:00Z</dcterms:modified>
</cp:coreProperties>
</file>