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B" w:rsidRDefault="009959BB"/>
    <w:p w:rsidR="00D95CCF" w:rsidRDefault="00FF593A">
      <w:r>
        <w:t>Postojna, 12</w:t>
      </w:r>
      <w:r w:rsidR="00D95CCF">
        <w:t>.</w:t>
      </w:r>
      <w:r>
        <w:t xml:space="preserve"> 10</w:t>
      </w:r>
      <w:r w:rsidR="00D95CCF">
        <w:t>.</w:t>
      </w:r>
      <w:r>
        <w:t xml:space="preserve"> </w:t>
      </w:r>
      <w:r w:rsidR="00D95CCF">
        <w:t>201</w:t>
      </w:r>
      <w:r>
        <w:t>7</w:t>
      </w:r>
    </w:p>
    <w:p w:rsidR="007A7FCF" w:rsidRDefault="007A7FCF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3BD7" w:rsidRPr="00C43D92" w:rsidRDefault="00B63BD7" w:rsidP="00507962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C43D92">
        <w:rPr>
          <w:b/>
          <w:color w:val="000000" w:themeColor="text1"/>
          <w:sz w:val="32"/>
          <w:szCs w:val="32"/>
          <w:u w:val="single"/>
        </w:rPr>
        <w:t>OBVESTILO STARŠEM</w:t>
      </w:r>
    </w:p>
    <w:p w:rsidR="00B63BD7" w:rsidRPr="00B63BD7" w:rsidRDefault="00B63BD7">
      <w:pPr>
        <w:rPr>
          <w:b/>
          <w:sz w:val="32"/>
          <w:szCs w:val="32"/>
        </w:rPr>
      </w:pPr>
    </w:p>
    <w:p w:rsidR="00B63BD7" w:rsidRPr="00B63BD7" w:rsidRDefault="00D95CCF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Obveščamo Vas, da so se 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 na šoli </w:t>
      </w:r>
      <w:r w:rsidR="00B63BD7" w:rsidRPr="00C43D92">
        <w:rPr>
          <w:b/>
          <w:color w:val="FF0000"/>
          <w:sz w:val="32"/>
          <w:szCs w:val="32"/>
          <w:u w:val="single"/>
        </w:rPr>
        <w:t>POJAVILE UŠI</w:t>
      </w:r>
      <w:r>
        <w:rPr>
          <w:b/>
          <w:color w:val="FF0000"/>
          <w:sz w:val="32"/>
          <w:szCs w:val="32"/>
          <w:u w:val="single"/>
        </w:rPr>
        <w:t>,</w:t>
      </w:r>
      <w:r w:rsidRPr="00D95CCF">
        <w:rPr>
          <w:b/>
          <w:color w:val="FF0000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zato </w:t>
      </w:r>
      <w:r w:rsidR="0054005D">
        <w:rPr>
          <w:color w:val="FF0000"/>
          <w:sz w:val="32"/>
          <w:szCs w:val="32"/>
        </w:rPr>
        <w:t xml:space="preserve"> </w:t>
      </w:r>
      <w:r w:rsidR="0054005D" w:rsidRPr="0054005D">
        <w:rPr>
          <w:color w:val="000000" w:themeColor="text1"/>
          <w:sz w:val="32"/>
          <w:szCs w:val="32"/>
        </w:rPr>
        <w:t>Vas</w:t>
      </w:r>
      <w:r w:rsidR="0054005D">
        <w:rPr>
          <w:sz w:val="28"/>
          <w:szCs w:val="28"/>
        </w:rPr>
        <w:t xml:space="preserve"> </w:t>
      </w:r>
      <w:r w:rsidR="00B63BD7" w:rsidRPr="00B63BD7">
        <w:rPr>
          <w:sz w:val="28"/>
          <w:szCs w:val="28"/>
        </w:rPr>
        <w:t xml:space="preserve">prosimo za vaše sodelovanje in potrebno ukrepanje. </w:t>
      </w:r>
    </w:p>
    <w:p w:rsid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Zakon o nalezljivih boleznih v okviru ukrepov dezinfekcije, dezinsekcije in deratizacije v 27. členu določa, da je razuševanje ušivih oseb OBVEZNO.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</w:p>
    <w:p w:rsidR="00B63BD7" w:rsidRPr="00B63BD7" w:rsidRDefault="00B63BD7" w:rsidP="00B63BD7">
      <w:pPr>
        <w:jc w:val="both"/>
        <w:rPr>
          <w:b/>
          <w:sz w:val="28"/>
          <w:szCs w:val="28"/>
          <w:u w:val="single"/>
        </w:rPr>
      </w:pPr>
      <w:r w:rsidRPr="00B63BD7">
        <w:rPr>
          <w:b/>
          <w:sz w:val="28"/>
          <w:szCs w:val="28"/>
          <w:u w:val="single"/>
        </w:rPr>
        <w:t xml:space="preserve">Potrebni ukrepi ob pojavu uši: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1. V</w:t>
      </w:r>
      <w:r w:rsidR="00B63BD7" w:rsidRPr="00B63BD7">
        <w:rPr>
          <w:sz w:val="28"/>
          <w:szCs w:val="28"/>
        </w:rPr>
        <w:t>sakodnevni pregled lasišča vseh družinskih članov</w:t>
      </w:r>
      <w:r>
        <w:rPr>
          <w:sz w:val="28"/>
          <w:szCs w:val="28"/>
        </w:rPr>
        <w:t>.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="00B63BD7" w:rsidRPr="00B63BD7">
        <w:rPr>
          <w:sz w:val="28"/>
          <w:szCs w:val="28"/>
        </w:rPr>
        <w:t xml:space="preserve"> primeru najdbe uši ali gnid- obvezno uporabiti ustrezno sredstvo, otrok ostane ta dan doma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1E6016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>3. O</w:t>
      </w:r>
      <w:r w:rsidR="00B63BD7" w:rsidRPr="00B63BD7">
        <w:rPr>
          <w:sz w:val="28"/>
          <w:szCs w:val="28"/>
        </w:rPr>
        <w:t>blačila, posteljnino, blazine, pokrivala, šale moramo nujno oprati pri temperaturi vsaj 60 ˚ C</w:t>
      </w:r>
      <w:r>
        <w:rPr>
          <w:sz w:val="28"/>
          <w:szCs w:val="28"/>
        </w:rPr>
        <w:t>.</w:t>
      </w:r>
      <w:r w:rsidR="00B63BD7"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4. </w:t>
      </w:r>
      <w:r w:rsidR="001E6016">
        <w:rPr>
          <w:sz w:val="28"/>
          <w:szCs w:val="28"/>
        </w:rPr>
        <w:t>P</w:t>
      </w:r>
      <w:r w:rsidRPr="00B63BD7">
        <w:rPr>
          <w:sz w:val="28"/>
          <w:szCs w:val="28"/>
        </w:rPr>
        <w:t xml:space="preserve">rostore je potrebno pogosto presesati, ne pozabiti na oblazinjeno pohištvo, odeje, preproge, plišaste igrače…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 xml:space="preserve">Več informacij dobite na spletni strani </w:t>
      </w:r>
      <w:bookmarkStart w:id="0" w:name="_GoBack"/>
      <w:bookmarkEnd w:id="0"/>
      <w:r w:rsidRPr="00B63BD7">
        <w:rPr>
          <w:sz w:val="28"/>
          <w:szCs w:val="28"/>
        </w:rPr>
        <w:t xml:space="preserve"> Zavoda za zdravstveno varstvo Ljubljana </w:t>
      </w:r>
      <w:hyperlink r:id="rId6" w:history="1">
        <w:r w:rsidRPr="00B63BD7">
          <w:rPr>
            <w:rStyle w:val="Hiperpovezava"/>
            <w:sz w:val="28"/>
            <w:szCs w:val="28"/>
          </w:rPr>
          <w:t>www.zzv-lj.si</w:t>
        </w:r>
      </w:hyperlink>
      <w:r w:rsidRPr="00B63BD7">
        <w:rPr>
          <w:sz w:val="28"/>
          <w:szCs w:val="28"/>
        </w:rPr>
        <w:t xml:space="preserve"> </w:t>
      </w:r>
    </w:p>
    <w:p w:rsidR="00B63BD7" w:rsidRPr="00B63BD7" w:rsidRDefault="00B63BD7" w:rsidP="00B63BD7">
      <w:pPr>
        <w:jc w:val="both"/>
        <w:rPr>
          <w:sz w:val="28"/>
          <w:szCs w:val="28"/>
        </w:rPr>
      </w:pPr>
      <w:r w:rsidRPr="00B63BD7">
        <w:rPr>
          <w:sz w:val="28"/>
          <w:szCs w:val="28"/>
        </w:rPr>
        <w:t>Lepo prosimo, da pregledate otroke in ustrezno ukrepate.</w:t>
      </w:r>
    </w:p>
    <w:p w:rsidR="0054005D" w:rsidRDefault="0054005D" w:rsidP="00B63BD7">
      <w:pPr>
        <w:jc w:val="both"/>
        <w:rPr>
          <w:sz w:val="28"/>
          <w:szCs w:val="28"/>
        </w:rPr>
      </w:pPr>
    </w:p>
    <w:p w:rsidR="007A7FCF" w:rsidRPr="00B63BD7" w:rsidRDefault="0054005D" w:rsidP="00B6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7A7FCF">
        <w:rPr>
          <w:sz w:val="28"/>
          <w:szCs w:val="28"/>
        </w:rPr>
        <w:t>Ravnateljica: Sabina Ileršič</w:t>
      </w:r>
    </w:p>
    <w:p w:rsidR="00B63BD7" w:rsidRDefault="00B63BD7"/>
    <w:sectPr w:rsidR="00B63BD7" w:rsidSect="00577A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48" w:rsidRDefault="009B0748" w:rsidP="00577A5D">
      <w:pPr>
        <w:spacing w:after="0" w:line="240" w:lineRule="auto"/>
      </w:pPr>
      <w:r>
        <w:separator/>
      </w:r>
    </w:p>
  </w:endnote>
  <w:endnote w:type="continuationSeparator" w:id="0">
    <w:p w:rsidR="009B0748" w:rsidRDefault="009B0748" w:rsidP="0057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48" w:rsidRDefault="009B0748" w:rsidP="00577A5D">
      <w:pPr>
        <w:spacing w:after="0" w:line="240" w:lineRule="auto"/>
      </w:pPr>
      <w:r>
        <w:separator/>
      </w:r>
    </w:p>
  </w:footnote>
  <w:footnote w:type="continuationSeparator" w:id="0">
    <w:p w:rsidR="009B0748" w:rsidRDefault="009B0748" w:rsidP="0057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FD0283D" wp14:editId="0FA47DFC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481ED83" wp14:editId="77818092">
          <wp:simplePos x="0" y="0"/>
          <wp:positionH relativeFrom="column">
            <wp:posOffset>2665992</wp:posOffset>
          </wp:positionH>
          <wp:positionV relativeFrom="paragraph">
            <wp:posOffset>-3447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2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E2E53E8" wp14:editId="1255B04B">
          <wp:simplePos x="0" y="0"/>
          <wp:positionH relativeFrom="column">
            <wp:posOffset>1905</wp:posOffset>
          </wp:positionH>
          <wp:positionV relativeFrom="paragraph">
            <wp:posOffset>-60960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t>OŠ Antona Globočnika Postojna</w:t>
    </w:r>
  </w:p>
  <w:p w:rsidR="00577A5D" w:rsidRPr="00834D9C" w:rsidRDefault="00577A5D" w:rsidP="00577A5D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Cesta na Kremenco 2</w:t>
    </w:r>
  </w:p>
  <w:p w:rsidR="00577A5D" w:rsidRPr="00834D9C" w:rsidRDefault="00577A5D" w:rsidP="00577A5D">
    <w:pPr>
      <w:pStyle w:val="Brezrazmikov"/>
      <w:rPr>
        <w:b/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t>6230 Postojna</w:t>
    </w:r>
  </w:p>
  <w:p w:rsidR="00577A5D" w:rsidRPr="00834D9C" w:rsidRDefault="00577A5D" w:rsidP="00577A5D">
    <w:pPr>
      <w:pStyle w:val="Brezrazmikov"/>
      <w:rPr>
        <w:sz w:val="16"/>
        <w:szCs w:val="16"/>
      </w:rPr>
    </w:pPr>
    <w:r w:rsidRPr="00834D9C">
      <w:rPr>
        <w:sz w:val="16"/>
        <w:szCs w:val="16"/>
      </w:rPr>
      <w:t xml:space="preserve">Tel: 05 7000 300, </w:t>
    </w:r>
    <w:proofErr w:type="spellStart"/>
    <w:r w:rsidRPr="00834D9C">
      <w:rPr>
        <w:sz w:val="16"/>
        <w:szCs w:val="16"/>
      </w:rPr>
      <w:t>Fax</w:t>
    </w:r>
    <w:proofErr w:type="spellEnd"/>
    <w:r w:rsidRPr="00834D9C">
      <w:rPr>
        <w:sz w:val="16"/>
        <w:szCs w:val="16"/>
      </w:rPr>
      <w:t>: 05 7000 314</w:t>
    </w:r>
  </w:p>
  <w:p w:rsidR="00577A5D" w:rsidRPr="00834D9C" w:rsidRDefault="00914FD8" w:rsidP="00577A5D">
    <w:pPr>
      <w:pStyle w:val="Brezrazmikov"/>
      <w:rPr>
        <w:sz w:val="16"/>
        <w:szCs w:val="16"/>
      </w:rPr>
    </w:pPr>
    <w:hyperlink r:id="rId4" w:history="1">
      <w:r w:rsidR="00577A5D" w:rsidRPr="00834D9C">
        <w:rPr>
          <w:rStyle w:val="Hiperpovezava"/>
          <w:sz w:val="16"/>
          <w:szCs w:val="16"/>
        </w:rPr>
        <w:t>http://www.osagpostojna.si/</w:t>
      </w:r>
    </w:hyperlink>
  </w:p>
  <w:p w:rsidR="00577A5D" w:rsidRDefault="00577A5D" w:rsidP="00577A5D">
    <w:pPr>
      <w:pStyle w:val="Glava"/>
    </w:pPr>
    <w:r w:rsidRPr="00834D9C">
      <w:rPr>
        <w:sz w:val="16"/>
        <w:szCs w:val="16"/>
      </w:rPr>
      <w:t>E-mail: os.antona-globocnika-po@guest.arnes.si</w:t>
    </w:r>
  </w:p>
  <w:p w:rsidR="00577A5D" w:rsidRDefault="00577A5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D"/>
    <w:rsid w:val="001E6016"/>
    <w:rsid w:val="00507962"/>
    <w:rsid w:val="0054005D"/>
    <w:rsid w:val="00577A5D"/>
    <w:rsid w:val="00607040"/>
    <w:rsid w:val="007A7FCF"/>
    <w:rsid w:val="007C40D7"/>
    <w:rsid w:val="009959BB"/>
    <w:rsid w:val="009B0748"/>
    <w:rsid w:val="00B63BD7"/>
    <w:rsid w:val="00BE76DF"/>
    <w:rsid w:val="00C43D92"/>
    <w:rsid w:val="00D95CC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46A52-21A5-49E9-A2ED-040F1DA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A5D"/>
  </w:style>
  <w:style w:type="paragraph" w:styleId="Noga">
    <w:name w:val="footer"/>
    <w:basedOn w:val="Navaden"/>
    <w:link w:val="NogaZnak"/>
    <w:uiPriority w:val="99"/>
    <w:unhideWhenUsed/>
    <w:rsid w:val="0057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A5D"/>
  </w:style>
  <w:style w:type="paragraph" w:styleId="Brezrazmikov">
    <w:name w:val="No Spacing"/>
    <w:uiPriority w:val="1"/>
    <w:qFormat/>
    <w:rsid w:val="00577A5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7A5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v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cp:lastPrinted>2015-09-11T07:37:00Z</cp:lastPrinted>
  <dcterms:created xsi:type="dcterms:W3CDTF">2015-09-11T07:23:00Z</dcterms:created>
  <dcterms:modified xsi:type="dcterms:W3CDTF">2017-10-12T07:18:00Z</dcterms:modified>
</cp:coreProperties>
</file>