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1A" w:rsidRDefault="00456C1A" w:rsidP="00CA7E4C">
      <w:pPr>
        <w:jc w:val="both"/>
      </w:pPr>
      <w:bookmarkStart w:id="0" w:name="_GoBack"/>
      <w:r>
        <w:t xml:space="preserve">V četrtek, 18.4.2019 so se predstavnice šolskega parlamenta naše šole udeležile Nacionalnega posveta z naslovom </w:t>
      </w:r>
      <w:r w:rsidRPr="00456C1A">
        <w:t>Otroški glas ustvarja prijazna mesta vseh nas</w:t>
      </w:r>
      <w:r w:rsidR="00E01730">
        <w:t>, ki se je odvijal v Postojni</w:t>
      </w:r>
      <w:r>
        <w:t xml:space="preserve">. Na posvetu so </w:t>
      </w:r>
      <w:r w:rsidR="00CA7E4C">
        <w:t xml:space="preserve">skupaj </w:t>
      </w:r>
      <w:r>
        <w:t xml:space="preserve">z otroci </w:t>
      </w:r>
      <w:r w:rsidR="00E01730">
        <w:t xml:space="preserve">in župani/županjami </w:t>
      </w:r>
      <w:r>
        <w:t>iz ostalih Unicefovih otrokom prijaznih mest ugotavljali</w:t>
      </w:r>
      <w:r w:rsidR="00CA7E4C">
        <w:t>, kaj jim je v naši O</w:t>
      </w:r>
      <w:r>
        <w:t>bčini všeč, kaj ne in kaj si želijo.  Glede na ugotovljeno so skupaj z ostalimi otroci iz postojnskih občin napisali Zavezo, ki jo bodo člani Mladinskega centra Postojna predali županu. Upajo, da bo čim več predlogov uresničenih.</w:t>
      </w:r>
      <w:r w:rsidR="00CA7E4C">
        <w:t xml:space="preserve"> </w:t>
      </w:r>
    </w:p>
    <w:bookmarkEnd w:id="0"/>
    <w:p w:rsidR="00456C1A" w:rsidRDefault="00456C1A">
      <w:r>
        <w:rPr>
          <w:noProof/>
          <w:lang w:eastAsia="sl-SI"/>
        </w:rPr>
        <w:drawing>
          <wp:inline distT="0" distB="0" distL="0" distR="0">
            <wp:extent cx="5760720" cy="3839313"/>
            <wp:effectExtent l="0" t="0" r="0" b="8890"/>
            <wp:docPr id="1" name="Slika 1" descr="P:\boreo\BOREO 2015-2020 NOV\Po-stoj na živi ulici z mladimi 2019\OPUM srečanje\DSC0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reo\BOREO 2015-2020 NOV\Po-stoj na živi ulici z mladimi 2019\OPUM srečanje\DSC08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A" w:rsidRDefault="00456C1A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C94A5BC" wp14:editId="0DA6D01A">
            <wp:simplePos x="0" y="0"/>
            <wp:positionH relativeFrom="column">
              <wp:posOffset>4026535</wp:posOffset>
            </wp:positionH>
            <wp:positionV relativeFrom="paragraph">
              <wp:posOffset>316865</wp:posOffset>
            </wp:positionV>
            <wp:extent cx="1781175" cy="3328035"/>
            <wp:effectExtent l="0" t="0" r="9525" b="5715"/>
            <wp:wrapNone/>
            <wp:docPr id="3" name="Slika 3" descr="C:\Users\Sirca\Downloads\20190418_16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ca\Downloads\20190418_161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1A" w:rsidRDefault="00456C1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90925" cy="2419350"/>
            <wp:effectExtent l="0" t="0" r="9525" b="0"/>
            <wp:wrapSquare wrapText="bothSides"/>
            <wp:docPr id="2" name="Slika 2" descr="C:\Users\Sirca\Downloads\20190418_16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ca\Downloads\20190418_161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8" r="24297" b="13590"/>
                    <a:stretch/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5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A"/>
    <w:rsid w:val="00033609"/>
    <w:rsid w:val="000E280D"/>
    <w:rsid w:val="0014627C"/>
    <w:rsid w:val="002C66C5"/>
    <w:rsid w:val="00456C1A"/>
    <w:rsid w:val="007C0783"/>
    <w:rsid w:val="00816B60"/>
    <w:rsid w:val="00A23D21"/>
    <w:rsid w:val="00AD418E"/>
    <w:rsid w:val="00AF2E50"/>
    <w:rsid w:val="00B71FB1"/>
    <w:rsid w:val="00CA7E4C"/>
    <w:rsid w:val="00D92C38"/>
    <w:rsid w:val="00E01730"/>
    <w:rsid w:val="00E35975"/>
    <w:rsid w:val="00E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0E069-787F-40E9-B2E3-162574A5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Sirca</dc:creator>
  <cp:lastModifiedBy>Uporabnik</cp:lastModifiedBy>
  <cp:revision>2</cp:revision>
  <dcterms:created xsi:type="dcterms:W3CDTF">2019-04-24T09:22:00Z</dcterms:created>
  <dcterms:modified xsi:type="dcterms:W3CDTF">2019-04-24T09:22:00Z</dcterms:modified>
</cp:coreProperties>
</file>