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12" w:rsidRDefault="00B6422E" w:rsidP="00C67B12">
      <w:pPr>
        <w:rPr>
          <w:sz w:val="32"/>
          <w:szCs w:val="32"/>
          <w:u w:val="single"/>
        </w:rPr>
      </w:pPr>
      <w:r w:rsidRPr="00B6422E">
        <w:rPr>
          <w:noProof/>
          <w:sz w:val="32"/>
          <w:szCs w:val="32"/>
          <w:u w:val="single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367030</wp:posOffset>
            </wp:positionV>
            <wp:extent cx="16668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1" name="Slika 1" descr="C:\Users\Uporabnik\Desktop\NACIONALNI MESEC SKUPNEGA BRANJA 2019_2020\BRALNA_ZNACKA_INSTAGRAM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NACIONALNI MESEC SKUPNEGA BRANJA 2019_2020\BRALNA_ZNACKA_INSTAGRAM_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B12" w:rsidRPr="00E2006E">
        <w:rPr>
          <w:sz w:val="32"/>
          <w:szCs w:val="32"/>
          <w:u w:val="single"/>
        </w:rPr>
        <w:t>NACIONALNI MESEC SKUPNEGA BRANJA 2019</w:t>
      </w:r>
    </w:p>
    <w:p w:rsidR="00B6422E" w:rsidRPr="00E2006E" w:rsidRDefault="00B6422E" w:rsidP="00C67B12">
      <w:pPr>
        <w:rPr>
          <w:sz w:val="32"/>
          <w:szCs w:val="32"/>
          <w:u w:val="single"/>
        </w:rPr>
      </w:pPr>
    </w:p>
    <w:p w:rsidR="00C67B12" w:rsidRDefault="00C67B12" w:rsidP="00C67B12">
      <w:pPr>
        <w:rPr>
          <w:b/>
          <w:sz w:val="32"/>
          <w:szCs w:val="32"/>
        </w:rPr>
      </w:pPr>
    </w:p>
    <w:p w:rsidR="00B6422E" w:rsidRDefault="00B6422E" w:rsidP="00C67B12">
      <w:pPr>
        <w:rPr>
          <w:sz w:val="28"/>
          <w:szCs w:val="28"/>
        </w:rPr>
      </w:pPr>
    </w:p>
    <w:p w:rsidR="00B6422E" w:rsidRDefault="00B6422E" w:rsidP="00C67B12">
      <w:pPr>
        <w:rPr>
          <w:sz w:val="28"/>
          <w:szCs w:val="28"/>
        </w:rPr>
      </w:pPr>
    </w:p>
    <w:p w:rsidR="00B6422E" w:rsidRDefault="00B6422E" w:rsidP="00C67B12">
      <w:pPr>
        <w:rPr>
          <w:sz w:val="28"/>
          <w:szCs w:val="28"/>
        </w:rPr>
      </w:pPr>
    </w:p>
    <w:p w:rsidR="00B6422E" w:rsidRDefault="00B6422E" w:rsidP="00C67B12">
      <w:pPr>
        <w:rPr>
          <w:sz w:val="28"/>
          <w:szCs w:val="28"/>
        </w:rPr>
      </w:pPr>
    </w:p>
    <w:p w:rsidR="00C67B12" w:rsidRPr="00C2460B" w:rsidRDefault="00C67B12" w:rsidP="00C67B12">
      <w:pPr>
        <w:rPr>
          <w:sz w:val="28"/>
          <w:szCs w:val="28"/>
        </w:rPr>
      </w:pPr>
      <w:r w:rsidRPr="00C2460B">
        <w:rPr>
          <w:sz w:val="28"/>
          <w:szCs w:val="28"/>
        </w:rPr>
        <w:t xml:space="preserve">Ljudje beremo več, kot se zavedamo; kratka sporočila na telefonih in družbenih omrežjih, oglasna sporočila, pa tudi daljša besedila, ki jih ponujajo leposlovna dela in strokovna literatura. Novejše raziskave kažejo, da zanimanje  za branje leposlovja upada, s tem pa tudi funkcionalna pismenost. </w:t>
      </w:r>
    </w:p>
    <w:p w:rsidR="00C67B12" w:rsidRPr="00C2460B" w:rsidRDefault="00C67B12" w:rsidP="00C67B12">
      <w:pPr>
        <w:rPr>
          <w:sz w:val="28"/>
          <w:szCs w:val="28"/>
        </w:rPr>
      </w:pPr>
      <w:r w:rsidRPr="00C2460B">
        <w:rPr>
          <w:sz w:val="28"/>
          <w:szCs w:val="28"/>
        </w:rPr>
        <w:t xml:space="preserve">A branje je lahko tudi zabavno. Osebnostno nas krepi, postajamo bolj razgledani, tudi srečnejši, bolj pozorni in se lažje učimo ter bolje komuniciramo. </w:t>
      </w:r>
    </w:p>
    <w:p w:rsidR="00C67B12" w:rsidRPr="00C2460B" w:rsidRDefault="00C67B12" w:rsidP="00C67B12">
      <w:pPr>
        <w:rPr>
          <w:sz w:val="28"/>
          <w:szCs w:val="28"/>
        </w:rPr>
      </w:pPr>
      <w:r w:rsidRPr="00C2460B">
        <w:rPr>
          <w:sz w:val="28"/>
          <w:szCs w:val="28"/>
        </w:rPr>
        <w:t xml:space="preserve">Branje tudi povezuje. Bralci se pogosto povezujejo v različne bralne skupine, kjer se pogovarjajo o prebranem, tkejo medsebojne vezi, krepijo socialno mrežo. Družinsko branje pripomore k dobremu počutju doma, saj povezuje družinske člane. Branje krepi besedni zaklad, ki nam pomaga, da se spretneje izražamo. </w:t>
      </w:r>
    </w:p>
    <w:p w:rsidR="00C67B12" w:rsidRPr="00C2460B" w:rsidRDefault="00C67B12" w:rsidP="00C67B12">
      <w:pPr>
        <w:rPr>
          <w:sz w:val="28"/>
          <w:szCs w:val="28"/>
        </w:rPr>
      </w:pPr>
      <w:r w:rsidRPr="00C2460B">
        <w:rPr>
          <w:sz w:val="28"/>
          <w:szCs w:val="28"/>
        </w:rPr>
        <w:t xml:space="preserve">Berimo. Uživajmo v branju. Pogovarjajmo se o prebranem. Sposojajmo si, kupujmo in darujmo knjige. </w:t>
      </w:r>
    </w:p>
    <w:p w:rsidR="008371C4" w:rsidRDefault="008371C4" w:rsidP="00C67B12">
      <w:pPr>
        <w:rPr>
          <w:sz w:val="28"/>
          <w:szCs w:val="28"/>
        </w:rPr>
      </w:pPr>
    </w:p>
    <w:p w:rsidR="008371C4" w:rsidRDefault="00C67B12" w:rsidP="00C67B12">
      <w:pPr>
        <w:rPr>
          <w:sz w:val="28"/>
          <w:szCs w:val="28"/>
        </w:rPr>
      </w:pPr>
      <w:r w:rsidRPr="00C2460B">
        <w:rPr>
          <w:sz w:val="28"/>
          <w:szCs w:val="28"/>
        </w:rPr>
        <w:t xml:space="preserve">Berimo skupaj. </w:t>
      </w:r>
    </w:p>
    <w:p w:rsidR="00C67B12" w:rsidRPr="00C2460B" w:rsidRDefault="00C67B12" w:rsidP="00C67B12">
      <w:pPr>
        <w:rPr>
          <w:sz w:val="28"/>
          <w:szCs w:val="28"/>
        </w:rPr>
      </w:pPr>
      <w:r w:rsidRPr="00C2460B">
        <w:rPr>
          <w:sz w:val="28"/>
          <w:szCs w:val="28"/>
        </w:rPr>
        <w:t xml:space="preserve">ZATO: </w:t>
      </w:r>
    </w:p>
    <w:p w:rsidR="00C67B12" w:rsidRPr="00E2006E" w:rsidRDefault="00C67B12" w:rsidP="00C67B12">
      <w:pPr>
        <w:rPr>
          <w:i/>
          <w:sz w:val="32"/>
          <w:szCs w:val="32"/>
          <w:u w:val="single"/>
        </w:rPr>
      </w:pPr>
      <w:r w:rsidRPr="00E2006E">
        <w:rPr>
          <w:i/>
          <w:sz w:val="32"/>
          <w:szCs w:val="32"/>
          <w:u w:val="single"/>
        </w:rPr>
        <w:t xml:space="preserve"> » OŠ   Antona Globočnika Postojna KNJIGO V ROKE IN BRAT.«</w:t>
      </w:r>
    </w:p>
    <w:p w:rsidR="00C67B12" w:rsidRDefault="00C67B12" w:rsidP="00C67B12">
      <w:pPr>
        <w:rPr>
          <w:sz w:val="32"/>
          <w:szCs w:val="32"/>
        </w:rPr>
      </w:pPr>
    </w:p>
    <w:p w:rsidR="00C67B12" w:rsidRDefault="00C67B12" w:rsidP="00C67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Tudi naša šola se je v letošnjem šolskem letu (2019/20) pridružila vseslovenskemu projektu </w:t>
      </w:r>
      <w:r w:rsidRPr="005B4A98">
        <w:rPr>
          <w:b/>
          <w:i/>
          <w:sz w:val="28"/>
          <w:szCs w:val="28"/>
        </w:rPr>
        <w:t>Nacionalni mesec skupnega branja 2019</w:t>
      </w:r>
      <w:r>
        <w:rPr>
          <w:sz w:val="28"/>
          <w:szCs w:val="28"/>
        </w:rPr>
        <w:t>, ki poteka od 8. septembra (mednarodni dan pismenosti) do 13. oktobra (zaključek Tedna otroka).</w:t>
      </w:r>
    </w:p>
    <w:p w:rsidR="00C67B12" w:rsidRDefault="00C67B12" w:rsidP="00C67B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 tem času bomo izvedli številne dejavnosti povezane z branjem: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67B12" w:rsidTr="00F712F2">
        <w:tc>
          <w:tcPr>
            <w:tcW w:w="2689" w:type="dxa"/>
          </w:tcPr>
          <w:p w:rsidR="00C67B12" w:rsidRPr="006F605C" w:rsidRDefault="00C67B12" w:rsidP="00F712F2">
            <w:pPr>
              <w:rPr>
                <w:sz w:val="28"/>
                <w:szCs w:val="28"/>
              </w:rPr>
            </w:pPr>
            <w:r w:rsidRPr="006F605C">
              <w:rPr>
                <w:sz w:val="28"/>
                <w:szCs w:val="28"/>
              </w:rPr>
              <w:t>SKUPINA</w:t>
            </w:r>
            <w:r>
              <w:rPr>
                <w:sz w:val="28"/>
                <w:szCs w:val="28"/>
              </w:rPr>
              <w:t>, RAZRED</w:t>
            </w:r>
          </w:p>
        </w:tc>
        <w:tc>
          <w:tcPr>
            <w:tcW w:w="6373" w:type="dxa"/>
          </w:tcPr>
          <w:p w:rsidR="00C67B12" w:rsidRPr="006F605C" w:rsidRDefault="00C67B12" w:rsidP="00F712F2">
            <w:pPr>
              <w:rPr>
                <w:sz w:val="28"/>
                <w:szCs w:val="28"/>
              </w:rPr>
            </w:pPr>
            <w:r w:rsidRPr="006F605C">
              <w:rPr>
                <w:sz w:val="28"/>
                <w:szCs w:val="28"/>
              </w:rPr>
              <w:t>DEJAVNOST</w:t>
            </w:r>
          </w:p>
        </w:tc>
      </w:tr>
      <w:tr w:rsidR="00C67B12" w:rsidTr="00F712F2">
        <w:tc>
          <w:tcPr>
            <w:tcW w:w="2689" w:type="dxa"/>
          </w:tcPr>
          <w:p w:rsidR="00C67B12" w:rsidRPr="00C113EF" w:rsidRDefault="00C67B12" w:rsidP="00C67B12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6373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Prvič v knjižnici, pravila izposoje, odnos do knjige</w:t>
            </w:r>
          </w:p>
        </w:tc>
      </w:tr>
      <w:tr w:rsidR="00C67B12" w:rsidTr="00F712F2">
        <w:tc>
          <w:tcPr>
            <w:tcW w:w="2689" w:type="dxa"/>
          </w:tcPr>
          <w:p w:rsidR="00C67B12" w:rsidRPr="00C113EF" w:rsidRDefault="00C67B12" w:rsidP="00C67B12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6373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Kulturni dan Bralna dogodivščina</w:t>
            </w:r>
          </w:p>
        </w:tc>
      </w:tr>
      <w:tr w:rsidR="00C67B12" w:rsidTr="00F712F2">
        <w:tc>
          <w:tcPr>
            <w:tcW w:w="2689" w:type="dxa"/>
          </w:tcPr>
          <w:p w:rsidR="00C67B12" w:rsidRDefault="00C67B12" w:rsidP="00C67B12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6373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Berem svojo knjigico</w:t>
            </w:r>
          </w:p>
        </w:tc>
      </w:tr>
      <w:tr w:rsidR="00C67B12" w:rsidTr="00F712F2">
        <w:tc>
          <w:tcPr>
            <w:tcW w:w="2689" w:type="dxa"/>
          </w:tcPr>
          <w:p w:rsidR="00C67B12" w:rsidRDefault="00C67B12" w:rsidP="00C67B12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6373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 se skriva v drobnem tisku</w:t>
            </w:r>
          </w:p>
        </w:tc>
      </w:tr>
      <w:tr w:rsidR="00C67B12" w:rsidTr="00F712F2">
        <w:tc>
          <w:tcPr>
            <w:tcW w:w="2689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5.  razred</w:t>
            </w:r>
          </w:p>
        </w:tc>
        <w:tc>
          <w:tcPr>
            <w:tcW w:w="6373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Bralne strategije, metoda dolgega branja;  Beremo skupaj</w:t>
            </w:r>
          </w:p>
        </w:tc>
      </w:tr>
      <w:tr w:rsidR="00C67B12" w:rsidTr="00F712F2">
        <w:tc>
          <w:tcPr>
            <w:tcW w:w="2689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Oddelki OPB-ja</w:t>
            </w:r>
          </w:p>
        </w:tc>
        <w:tc>
          <w:tcPr>
            <w:tcW w:w="6373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Knjižni junaki in junakinje</w:t>
            </w:r>
          </w:p>
        </w:tc>
      </w:tr>
      <w:tr w:rsidR="00C67B12" w:rsidTr="00F712F2">
        <w:tc>
          <w:tcPr>
            <w:tcW w:w="2689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TJA na podružnicah in centralni šoli od 1.–5. r</w:t>
            </w:r>
          </w:p>
        </w:tc>
        <w:tc>
          <w:tcPr>
            <w:tcW w:w="6373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Branje različnih pravljic v angleščini </w:t>
            </w:r>
          </w:p>
        </w:tc>
      </w:tr>
      <w:tr w:rsidR="00C67B12" w:rsidTr="00F712F2">
        <w:tc>
          <w:tcPr>
            <w:tcW w:w="2689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Podružnica Planina </w:t>
            </w:r>
          </w:p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1.–3. razred</w:t>
            </w:r>
          </w:p>
        </w:tc>
        <w:tc>
          <w:tcPr>
            <w:tcW w:w="6373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Branje v jutranjem krogu ; Dobro jutro s knjigo</w:t>
            </w:r>
          </w:p>
        </w:tc>
      </w:tr>
      <w:tr w:rsidR="00C67B12" w:rsidTr="00F712F2">
        <w:tc>
          <w:tcPr>
            <w:tcW w:w="2689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Podružnica Planina</w:t>
            </w:r>
          </w:p>
          <w:p w:rsidR="00C67B12" w:rsidRPr="005F62F2" w:rsidRDefault="00C67B12" w:rsidP="00F712F2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4.–</w:t>
            </w:r>
            <w:r w:rsidRPr="005F62F2">
              <w:rPr>
                <w:sz w:val="28"/>
                <w:szCs w:val="28"/>
              </w:rPr>
              <w:t>6. razred</w:t>
            </w:r>
          </w:p>
        </w:tc>
        <w:tc>
          <w:tcPr>
            <w:tcW w:w="6373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Starejši berejo mlajšim</w:t>
            </w:r>
          </w:p>
        </w:tc>
      </w:tr>
      <w:tr w:rsidR="00C67B12" w:rsidTr="00F712F2">
        <w:tc>
          <w:tcPr>
            <w:tcW w:w="2689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Podružnica Bukovje</w:t>
            </w:r>
          </w:p>
        </w:tc>
        <w:tc>
          <w:tcPr>
            <w:tcW w:w="6373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Vsak dan branje</w:t>
            </w:r>
          </w:p>
        </w:tc>
      </w:tr>
      <w:tr w:rsidR="00C67B12" w:rsidTr="00F712F2">
        <w:tc>
          <w:tcPr>
            <w:tcW w:w="2689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 od 6.–9. razred</w:t>
            </w:r>
          </w:p>
        </w:tc>
        <w:tc>
          <w:tcPr>
            <w:tcW w:w="6373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Beremo skupaj po metodi dolgega branja</w:t>
            </w:r>
          </w:p>
        </w:tc>
      </w:tr>
      <w:tr w:rsidR="00EC01E1" w:rsidTr="00F712F2">
        <w:tc>
          <w:tcPr>
            <w:tcW w:w="2689" w:type="dxa"/>
          </w:tcPr>
          <w:p w:rsidR="00EC01E1" w:rsidRDefault="00EC01E1" w:rsidP="00EC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 od 6.–9. razred</w:t>
            </w:r>
          </w:p>
        </w:tc>
        <w:tc>
          <w:tcPr>
            <w:tcW w:w="6373" w:type="dxa"/>
          </w:tcPr>
          <w:p w:rsidR="00EC01E1" w:rsidRDefault="00EC01E1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Branje je raziskovanje</w:t>
            </w:r>
          </w:p>
        </w:tc>
      </w:tr>
      <w:tr w:rsidR="00C67B12" w:rsidTr="00F712F2">
        <w:tc>
          <w:tcPr>
            <w:tcW w:w="2689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ŠPO – 6. razred</w:t>
            </w:r>
          </w:p>
        </w:tc>
        <w:tc>
          <w:tcPr>
            <w:tcW w:w="6373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Branje navodil po postajah v telovadnici</w:t>
            </w:r>
          </w:p>
        </w:tc>
      </w:tr>
      <w:tr w:rsidR="00C67B12" w:rsidTr="00F712F2">
        <w:tc>
          <w:tcPr>
            <w:tcW w:w="2689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ZGO – 6. razred</w:t>
            </w:r>
          </w:p>
        </w:tc>
        <w:tc>
          <w:tcPr>
            <w:tcW w:w="6373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Analiza pisnega vira pri pouku zgodovine</w:t>
            </w:r>
          </w:p>
        </w:tc>
      </w:tr>
      <w:tr w:rsidR="00C67B12" w:rsidTr="00F712F2">
        <w:tc>
          <w:tcPr>
            <w:tcW w:w="2689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 – 9. razred</w:t>
            </w:r>
          </w:p>
        </w:tc>
        <w:tc>
          <w:tcPr>
            <w:tcW w:w="6373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Rezijanska pravljica</w:t>
            </w:r>
          </w:p>
        </w:tc>
      </w:tr>
      <w:tr w:rsidR="00C67B12" w:rsidTr="00F712F2">
        <w:tc>
          <w:tcPr>
            <w:tcW w:w="2689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 – 8. razred</w:t>
            </w:r>
          </w:p>
        </w:tc>
        <w:tc>
          <w:tcPr>
            <w:tcW w:w="6373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diamantih</w:t>
            </w:r>
          </w:p>
        </w:tc>
      </w:tr>
      <w:tr w:rsidR="00C67B12" w:rsidTr="00F712F2">
        <w:tc>
          <w:tcPr>
            <w:tcW w:w="2689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 – 8. razred</w:t>
            </w:r>
          </w:p>
        </w:tc>
        <w:tc>
          <w:tcPr>
            <w:tcW w:w="6373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Branje besedila in ilustracija</w:t>
            </w:r>
          </w:p>
        </w:tc>
      </w:tr>
      <w:tr w:rsidR="00C67B12" w:rsidTr="00F712F2">
        <w:tc>
          <w:tcPr>
            <w:tcW w:w="2689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DKE – 7. razred</w:t>
            </w:r>
          </w:p>
        </w:tc>
        <w:tc>
          <w:tcPr>
            <w:tcW w:w="6373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Divji otroci</w:t>
            </w:r>
          </w:p>
        </w:tc>
      </w:tr>
      <w:tr w:rsidR="00C67B12" w:rsidTr="00F712F2">
        <w:tc>
          <w:tcPr>
            <w:tcW w:w="2689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GUM – 6.–9. razred</w:t>
            </w:r>
          </w:p>
        </w:tc>
        <w:tc>
          <w:tcPr>
            <w:tcW w:w="6373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Branje opernih zgodb</w:t>
            </w:r>
          </w:p>
        </w:tc>
      </w:tr>
      <w:tr w:rsidR="00EC01E1" w:rsidTr="00F712F2">
        <w:tc>
          <w:tcPr>
            <w:tcW w:w="2689" w:type="dxa"/>
          </w:tcPr>
          <w:p w:rsidR="00EC01E1" w:rsidRDefault="00EC01E1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 – 4.-6. razred</w:t>
            </w:r>
          </w:p>
        </w:tc>
        <w:tc>
          <w:tcPr>
            <w:tcW w:w="6373" w:type="dxa"/>
          </w:tcPr>
          <w:p w:rsidR="00EC01E1" w:rsidRDefault="0075269A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Knjiga me dv</w:t>
            </w:r>
            <w:bookmarkStart w:id="0" w:name="_GoBack"/>
            <w:bookmarkEnd w:id="0"/>
            <w:r w:rsidR="00EC01E1">
              <w:rPr>
                <w:sz w:val="28"/>
                <w:szCs w:val="28"/>
              </w:rPr>
              <w:t>iga</w:t>
            </w:r>
          </w:p>
        </w:tc>
      </w:tr>
      <w:tr w:rsidR="005A14E4" w:rsidTr="00F712F2">
        <w:tc>
          <w:tcPr>
            <w:tcW w:w="2689" w:type="dxa"/>
          </w:tcPr>
          <w:p w:rsidR="005A14E4" w:rsidRDefault="005A14E4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 – 8. razred</w:t>
            </w:r>
          </w:p>
        </w:tc>
        <w:tc>
          <w:tcPr>
            <w:tcW w:w="6373" w:type="dxa"/>
          </w:tcPr>
          <w:p w:rsidR="005A14E4" w:rsidRDefault="005A14E4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Življenjepis Jožefa Stefana</w:t>
            </w:r>
          </w:p>
        </w:tc>
      </w:tr>
      <w:tr w:rsidR="005A14E4" w:rsidTr="00F712F2">
        <w:tc>
          <w:tcPr>
            <w:tcW w:w="2689" w:type="dxa"/>
          </w:tcPr>
          <w:p w:rsidR="005A14E4" w:rsidRDefault="005A14E4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TIT – 6. razred </w:t>
            </w:r>
          </w:p>
        </w:tc>
        <w:tc>
          <w:tcPr>
            <w:tcW w:w="6373" w:type="dxa"/>
          </w:tcPr>
          <w:p w:rsidR="005A14E4" w:rsidRDefault="005A14E4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Aktualni članki o tednu mobilnosti</w:t>
            </w:r>
          </w:p>
        </w:tc>
      </w:tr>
      <w:tr w:rsidR="005A14E4" w:rsidTr="00F712F2">
        <w:tc>
          <w:tcPr>
            <w:tcW w:w="2689" w:type="dxa"/>
          </w:tcPr>
          <w:p w:rsidR="005A14E4" w:rsidRDefault="005A14E4" w:rsidP="005A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 – 7. razred</w:t>
            </w:r>
          </w:p>
          <w:p w:rsidR="005A14E4" w:rsidRDefault="005A14E4" w:rsidP="005A14E4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razred</w:t>
            </w:r>
          </w:p>
          <w:p w:rsidR="005A14E4" w:rsidRPr="005A14E4" w:rsidRDefault="005A14E4" w:rsidP="005A14E4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razred</w:t>
            </w:r>
          </w:p>
        </w:tc>
        <w:tc>
          <w:tcPr>
            <w:tcW w:w="6373" w:type="dxa"/>
          </w:tcPr>
          <w:p w:rsidR="005A14E4" w:rsidRDefault="005A14E4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 in dosežki Eratostena</w:t>
            </w:r>
          </w:p>
          <w:p w:rsidR="005A14E4" w:rsidRDefault="0048490B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Arhimedovi kroni</w:t>
            </w:r>
          </w:p>
          <w:p w:rsidR="0048490B" w:rsidRDefault="0048490B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Življenjepis Pitagora</w:t>
            </w:r>
          </w:p>
        </w:tc>
      </w:tr>
      <w:tr w:rsidR="00C67B12" w:rsidTr="00F712F2">
        <w:tc>
          <w:tcPr>
            <w:tcW w:w="2689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Šolska svetovalna služba – učenci pri DSP</w:t>
            </w:r>
          </w:p>
        </w:tc>
        <w:tc>
          <w:tcPr>
            <w:tcW w:w="6373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Nesrečko – zgodbe za otroke, ki ne marajo brati</w:t>
            </w:r>
          </w:p>
          <w:p w:rsidR="005A14E4" w:rsidRDefault="005A14E4" w:rsidP="00F712F2">
            <w:pPr>
              <w:rPr>
                <w:sz w:val="28"/>
                <w:szCs w:val="28"/>
              </w:rPr>
            </w:pPr>
          </w:p>
        </w:tc>
      </w:tr>
      <w:tr w:rsidR="00C67B12" w:rsidTr="00F712F2">
        <w:tc>
          <w:tcPr>
            <w:tcW w:w="2689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Šolska knjižnica</w:t>
            </w:r>
          </w:p>
        </w:tc>
        <w:tc>
          <w:tcPr>
            <w:tcW w:w="6373" w:type="dxa"/>
          </w:tcPr>
          <w:p w:rsidR="00C67B12" w:rsidRDefault="00C67B12" w:rsidP="00F7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Cela šola bere</w:t>
            </w:r>
          </w:p>
        </w:tc>
      </w:tr>
    </w:tbl>
    <w:p w:rsidR="005A14E4" w:rsidRDefault="005A14E4" w:rsidP="00C67B12">
      <w:pPr>
        <w:rPr>
          <w:sz w:val="28"/>
          <w:szCs w:val="28"/>
        </w:rPr>
      </w:pPr>
    </w:p>
    <w:p w:rsidR="00C67B12" w:rsidRDefault="00C67B12" w:rsidP="00C67B12">
      <w:pPr>
        <w:rPr>
          <w:sz w:val="28"/>
          <w:szCs w:val="28"/>
        </w:rPr>
      </w:pPr>
      <w:r>
        <w:rPr>
          <w:sz w:val="28"/>
          <w:szCs w:val="28"/>
        </w:rPr>
        <w:t>Po izvedeni dejavnosti bodo učitelji in učenci v besedi in sliki poročali, kako so bile dejavnosti izvedene.</w:t>
      </w:r>
    </w:p>
    <w:p w:rsidR="00C67B12" w:rsidRDefault="00C67B12" w:rsidP="00C67B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Vabljeni k branju. </w:t>
      </w:r>
    </w:p>
    <w:p w:rsidR="00C67B12" w:rsidRPr="003D355F" w:rsidRDefault="00C67B12" w:rsidP="00C67B12">
      <w:pPr>
        <w:rPr>
          <w:sz w:val="36"/>
          <w:szCs w:val="36"/>
        </w:rPr>
      </w:pPr>
    </w:p>
    <w:p w:rsidR="00A534AB" w:rsidRDefault="0075269A"/>
    <w:sectPr w:rsidR="00A53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B38AA"/>
    <w:multiLevelType w:val="hybridMultilevel"/>
    <w:tmpl w:val="0D6EB200"/>
    <w:lvl w:ilvl="0" w:tplc="C5803378">
      <w:numFmt w:val="bullet"/>
      <w:lvlText w:val="-"/>
      <w:lvlJc w:val="left"/>
      <w:pPr>
        <w:ind w:left="93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5EFB0060"/>
    <w:multiLevelType w:val="hybridMultilevel"/>
    <w:tmpl w:val="6EB0D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54222"/>
    <w:multiLevelType w:val="hybridMultilevel"/>
    <w:tmpl w:val="20CA4B94"/>
    <w:lvl w:ilvl="0" w:tplc="C352AD7C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E6"/>
    <w:rsid w:val="00223A0D"/>
    <w:rsid w:val="004707E6"/>
    <w:rsid w:val="0048490B"/>
    <w:rsid w:val="00493E27"/>
    <w:rsid w:val="005A14E4"/>
    <w:rsid w:val="0075269A"/>
    <w:rsid w:val="008371C4"/>
    <w:rsid w:val="00883DBD"/>
    <w:rsid w:val="00B6422E"/>
    <w:rsid w:val="00C67B12"/>
    <w:rsid w:val="00E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AFF8"/>
  <w15:chartTrackingRefBased/>
  <w15:docId w15:val="{A97F691B-1D21-4301-94AF-162B29CD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7B1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6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67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Koren Plahuta</dc:creator>
  <cp:keywords/>
  <dc:description/>
  <cp:lastModifiedBy>Uporabnik</cp:lastModifiedBy>
  <cp:revision>7</cp:revision>
  <dcterms:created xsi:type="dcterms:W3CDTF">2019-09-16T06:24:00Z</dcterms:created>
  <dcterms:modified xsi:type="dcterms:W3CDTF">2019-09-23T04:55:00Z</dcterms:modified>
</cp:coreProperties>
</file>