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3AC" w:rsidRDefault="00A253A7">
      <w:r>
        <w:t>MLADIM SE DOGAJA…. STARTUP WEEKEND</w:t>
      </w:r>
    </w:p>
    <w:p w:rsidR="00A253A7" w:rsidRDefault="00A253A7"/>
    <w:p w:rsidR="00C21597" w:rsidRDefault="00A253A7">
      <w:r>
        <w:t xml:space="preserve">V </w:t>
      </w:r>
      <w:r w:rsidRPr="002D0154">
        <w:rPr>
          <w:u w:val="single"/>
        </w:rPr>
        <w:t>petek in soboto</w:t>
      </w:r>
      <w:r>
        <w:t xml:space="preserve"> (18. in 19. oktobra</w:t>
      </w:r>
      <w:r w:rsidR="002D0154">
        <w:t xml:space="preserve"> 2019</w:t>
      </w:r>
      <w:r>
        <w:t xml:space="preserve">) je potekal na Šolskem centru Postojna Start up vikend. V okviru projekta Mladim se dogaja so učenci </w:t>
      </w:r>
      <w:r w:rsidR="00C21597">
        <w:t xml:space="preserve">sodelovali z dijaki in študenti ter se urili v podjetništvu. Devet učencev naše šole je tako </w:t>
      </w:r>
      <w:r>
        <w:t>isk</w:t>
      </w:r>
      <w:r w:rsidR="00C21597">
        <w:t>alo</w:t>
      </w:r>
      <w:r w:rsidR="002D0154">
        <w:t xml:space="preserve"> lastne podjetniške ideje, </w:t>
      </w:r>
      <w:r w:rsidR="00C21597">
        <w:t>oblikovalo poslovni model, izdelalo prototip</w:t>
      </w:r>
      <w:r w:rsidR="002D0154">
        <w:t xml:space="preserve"> in </w:t>
      </w:r>
      <w:r w:rsidR="00C21597">
        <w:t>idejo tudi predstavilo pred komisijo</w:t>
      </w:r>
      <w:r w:rsidR="002D0154">
        <w:t>. Skratka m</w:t>
      </w:r>
      <w:r>
        <w:t>ladi so bili podjetni in</w:t>
      </w:r>
      <w:r w:rsidR="002D0154">
        <w:t xml:space="preserve"> tako</w:t>
      </w:r>
      <w:r>
        <w:t xml:space="preserve"> tekmovali v naj podjetniški ideji, naj prototipu in naj </w:t>
      </w:r>
      <w:r w:rsidR="002D0154">
        <w:t>»</w:t>
      </w:r>
      <w:proofErr w:type="spellStart"/>
      <w:r>
        <w:t>pitch</w:t>
      </w:r>
      <w:r w:rsidR="002D0154">
        <w:t>u</w:t>
      </w:r>
      <w:proofErr w:type="spellEnd"/>
      <w:r w:rsidR="002D0154">
        <w:t>«</w:t>
      </w:r>
      <w:r>
        <w:t xml:space="preserve"> (predstavitev ideje).</w:t>
      </w:r>
      <w:r w:rsidR="002D0154">
        <w:t xml:space="preserve"> </w:t>
      </w:r>
      <w:r>
        <w:t xml:space="preserve"> </w:t>
      </w:r>
      <w:r w:rsidR="00C21597">
        <w:t xml:space="preserve">Trije naši učenci so dobili nagrado za naj prototip, tri učenke pa nagrado za naj idejo. </w:t>
      </w:r>
    </w:p>
    <w:p w:rsidR="008259AA" w:rsidRDefault="008259AA">
      <w:r w:rsidRPr="008259AA">
        <w:rPr>
          <w:noProof/>
          <w:lang w:eastAsia="sl-SI"/>
        </w:rPr>
        <w:drawing>
          <wp:inline distT="0" distB="0" distL="0" distR="0">
            <wp:extent cx="5760720" cy="4319672"/>
            <wp:effectExtent l="0" t="0" r="0" b="5080"/>
            <wp:docPr id="2" name="Slika 2" descr="C:\Users\planina13\Downloads\DSCN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ina13\Downloads\DSCN9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8259AA">
      <w:r w:rsidRPr="008259AA">
        <w:rPr>
          <w:noProof/>
          <w:lang w:eastAsia="sl-SI"/>
        </w:rPr>
        <w:lastRenderedPageBreak/>
        <w:drawing>
          <wp:inline distT="0" distB="0" distL="0" distR="0">
            <wp:extent cx="5448300" cy="4085404"/>
            <wp:effectExtent l="0" t="0" r="0" b="0"/>
            <wp:docPr id="3" name="Slika 3" descr="C:\Users\planina13\Downloads\DSCN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ina13\Downloads\DSCN9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64" cy="408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ED2B4D">
      <w:r w:rsidRPr="00ED2B4D">
        <w:rPr>
          <w:noProof/>
          <w:lang w:eastAsia="sl-SI"/>
        </w:rPr>
        <w:lastRenderedPageBreak/>
        <w:drawing>
          <wp:inline distT="0" distB="0" distL="0" distR="0">
            <wp:extent cx="3176270" cy="4764405"/>
            <wp:effectExtent l="0" t="0" r="5080" b="0"/>
            <wp:docPr id="6" name="Slika 6" descr="C:\Users\planina13\Downloads\_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anina13\Downloads\_MG_2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7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8259AA">
      <w:r>
        <w:t>… ustvarjalnost</w:t>
      </w:r>
    </w:p>
    <w:p w:rsidR="008259AA" w:rsidRDefault="008259AA"/>
    <w:p w:rsidR="008259AA" w:rsidRDefault="008259AA">
      <w:r w:rsidRPr="008259AA">
        <w:rPr>
          <w:noProof/>
          <w:lang w:eastAsia="sl-SI"/>
        </w:rPr>
        <w:lastRenderedPageBreak/>
        <w:drawing>
          <wp:inline distT="0" distB="0" distL="0" distR="0">
            <wp:extent cx="5760720" cy="4319672"/>
            <wp:effectExtent l="0" t="0" r="0" b="5080"/>
            <wp:docPr id="4" name="Slika 4" descr="C:\Users\planina13\Downloads\DSCN9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ina13\Downloads\DSCN9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8259AA">
      <w:r w:rsidRPr="008259AA">
        <w:rPr>
          <w:noProof/>
          <w:lang w:eastAsia="sl-SI"/>
        </w:rPr>
        <w:drawing>
          <wp:inline distT="0" distB="0" distL="0" distR="0">
            <wp:extent cx="5429250" cy="4071119"/>
            <wp:effectExtent l="0" t="0" r="0" b="5715"/>
            <wp:docPr id="5" name="Slika 5" descr="C:\Users\planina13\Downloads\DSCN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nina13\Downloads\DSCN9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91" cy="407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233191">
      <w:r>
        <w:t>…i</w:t>
      </w:r>
      <w:r w:rsidR="008259AA">
        <w:t>novativnost</w:t>
      </w:r>
    </w:p>
    <w:p w:rsidR="00233191" w:rsidRDefault="00233191">
      <w:r w:rsidRPr="00233191">
        <w:rPr>
          <w:noProof/>
          <w:lang w:eastAsia="sl-SI"/>
        </w:rPr>
        <w:lastRenderedPageBreak/>
        <w:drawing>
          <wp:inline distT="0" distB="0" distL="0" distR="0">
            <wp:extent cx="5760720" cy="4319672"/>
            <wp:effectExtent l="0" t="0" r="0" b="5080"/>
            <wp:docPr id="7" name="Slika 7" descr="C:\Users\planina13\Downloads\DSCN9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ina13\Downloads\DSCN984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91" w:rsidRDefault="00233191">
      <w:r w:rsidRPr="00233191">
        <w:rPr>
          <w:noProof/>
          <w:lang w:eastAsia="sl-SI"/>
        </w:rPr>
        <w:drawing>
          <wp:inline distT="0" distB="0" distL="0" distR="0">
            <wp:extent cx="5760720" cy="4319672"/>
            <wp:effectExtent l="0" t="0" r="0" b="5080"/>
            <wp:docPr id="8" name="Slika 8" descr="C:\Users\planina13\Downloads\DSCN9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ina13\Downloads\DSCN9825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8259AA"/>
    <w:p w:rsidR="008259AA" w:rsidRDefault="008259AA">
      <w:r w:rsidRPr="008259AA">
        <w:rPr>
          <w:noProof/>
          <w:lang w:eastAsia="sl-SI"/>
        </w:rPr>
        <w:drawing>
          <wp:inline distT="0" distB="0" distL="0" distR="0">
            <wp:extent cx="5760720" cy="4319672"/>
            <wp:effectExtent l="0" t="0" r="0" b="5080"/>
            <wp:docPr id="1" name="Slika 1" descr="C:\Users\planina13\Downloads\DSCN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ina13\Downloads\DSCN9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9AA" w:rsidRDefault="008259AA">
      <w:r>
        <w:t>….podjetnost</w:t>
      </w:r>
      <w:r w:rsidR="00233191">
        <w:t>.</w:t>
      </w:r>
    </w:p>
    <w:p w:rsidR="00233191" w:rsidRDefault="00233191" w:rsidP="00233191">
      <w:pPr>
        <w:jc w:val="right"/>
      </w:pPr>
      <w:r>
        <w:t>Avtor fotografij: Uroš Turk</w:t>
      </w:r>
    </w:p>
    <w:p w:rsidR="00233191" w:rsidRDefault="00233191"/>
    <w:p w:rsidR="00233191" w:rsidRDefault="006A2885">
      <w:r>
        <w:t xml:space="preserve">Mentorica </w:t>
      </w:r>
      <w:r w:rsidR="00233191">
        <w:t>Valentina</w:t>
      </w:r>
      <w:r>
        <w:t xml:space="preserve"> Sever</w:t>
      </w:r>
      <w:bookmarkStart w:id="0" w:name="_GoBack"/>
      <w:bookmarkEnd w:id="0"/>
    </w:p>
    <w:sectPr w:rsidR="00233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3A7"/>
    <w:rsid w:val="00042AD8"/>
    <w:rsid w:val="00233191"/>
    <w:rsid w:val="002D0154"/>
    <w:rsid w:val="003B53AC"/>
    <w:rsid w:val="006A2885"/>
    <w:rsid w:val="008259AA"/>
    <w:rsid w:val="00A253A7"/>
    <w:rsid w:val="00C21597"/>
    <w:rsid w:val="00ED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B57A"/>
  <w15:chartTrackingRefBased/>
  <w15:docId w15:val="{8470C7A7-665B-481A-AEB9-235FC3C3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2019-10-23T11:14:00Z</dcterms:created>
  <dcterms:modified xsi:type="dcterms:W3CDTF">2019-10-23T11:14:00Z</dcterms:modified>
</cp:coreProperties>
</file>