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84597" w:rsidRPr="0098114F" w:rsidRDefault="008F1DC1">
      <w:pPr>
        <w:rPr>
          <w:b/>
          <w:sz w:val="28"/>
          <w:szCs w:val="28"/>
        </w:rPr>
      </w:pPr>
      <w:bookmarkStart w:id="0" w:name="_GoBack"/>
      <w:bookmarkEnd w:id="0"/>
      <w:r w:rsidRPr="0098114F">
        <w:rPr>
          <w:b/>
          <w:sz w:val="28"/>
          <w:szCs w:val="28"/>
        </w:rPr>
        <w:t>Nacionalni mesec branja</w:t>
      </w:r>
      <w:r w:rsidR="002C5B3C" w:rsidRPr="0098114F">
        <w:rPr>
          <w:b/>
          <w:sz w:val="28"/>
          <w:szCs w:val="28"/>
        </w:rPr>
        <w:t xml:space="preserve"> pri likovni umetnosti</w:t>
      </w:r>
    </w:p>
    <w:p w:rsidR="002C5B3C" w:rsidRPr="0098114F" w:rsidRDefault="00A822C4">
      <w:pPr>
        <w:rPr>
          <w:sz w:val="28"/>
          <w:szCs w:val="28"/>
        </w:rPr>
      </w:pPr>
      <w:r w:rsidRPr="0098114F">
        <w:rPr>
          <w:sz w:val="28"/>
          <w:szCs w:val="28"/>
        </w:rPr>
        <w:t xml:space="preserve">Naša prva letošnja likovna naloga je risanje s svinčnikom. Pika in črta sta osnovni izrazni sredstvi in </w:t>
      </w:r>
      <w:r w:rsidR="008F1DC1" w:rsidRPr="0098114F">
        <w:rPr>
          <w:sz w:val="28"/>
          <w:szCs w:val="28"/>
        </w:rPr>
        <w:t>ponujata</w:t>
      </w:r>
      <w:r w:rsidRPr="0098114F">
        <w:rPr>
          <w:sz w:val="28"/>
          <w:szCs w:val="28"/>
        </w:rPr>
        <w:t xml:space="preserve"> veliko načinov</w:t>
      </w:r>
      <w:r w:rsidR="008F1DC1" w:rsidRPr="0098114F">
        <w:rPr>
          <w:sz w:val="28"/>
          <w:szCs w:val="28"/>
        </w:rPr>
        <w:t xml:space="preserve"> za izražanje</w:t>
      </w:r>
      <w:r w:rsidRPr="0098114F">
        <w:rPr>
          <w:sz w:val="28"/>
          <w:szCs w:val="28"/>
        </w:rPr>
        <w:t xml:space="preserve"> izbranih motivov.</w:t>
      </w:r>
      <w:r w:rsidR="008F1DC1" w:rsidRPr="0098114F">
        <w:rPr>
          <w:sz w:val="28"/>
          <w:szCs w:val="28"/>
        </w:rPr>
        <w:t xml:space="preserve">  Na risalnem listu lahko pri</w:t>
      </w:r>
      <w:r w:rsidR="002C5B3C" w:rsidRPr="0098114F">
        <w:rPr>
          <w:sz w:val="28"/>
          <w:szCs w:val="28"/>
        </w:rPr>
        <w:t>ka</w:t>
      </w:r>
      <w:r w:rsidRPr="0098114F">
        <w:rPr>
          <w:sz w:val="28"/>
          <w:szCs w:val="28"/>
        </w:rPr>
        <w:t>žemo okolico, ki jo opazujemo. M</w:t>
      </w:r>
      <w:r w:rsidR="008F1DC1" w:rsidRPr="0098114F">
        <w:rPr>
          <w:sz w:val="28"/>
          <w:szCs w:val="28"/>
        </w:rPr>
        <w:t>otiv najdemo v dogodku, ki se nam je zgodil ali pa</w:t>
      </w:r>
      <w:r w:rsidR="002C5B3C" w:rsidRPr="0098114F">
        <w:rPr>
          <w:sz w:val="28"/>
          <w:szCs w:val="28"/>
        </w:rPr>
        <w:t xml:space="preserve"> je nastal</w:t>
      </w:r>
      <w:r w:rsidR="008F1DC1" w:rsidRPr="0098114F">
        <w:rPr>
          <w:sz w:val="28"/>
          <w:szCs w:val="28"/>
        </w:rPr>
        <w:t xml:space="preserve"> v naši domišljiji. </w:t>
      </w:r>
      <w:r w:rsidR="002C5B3C" w:rsidRPr="0098114F">
        <w:rPr>
          <w:sz w:val="28"/>
          <w:szCs w:val="28"/>
        </w:rPr>
        <w:t xml:space="preserve">Lahko pa postanemo ilustratorji in narišemo risbo po besedilu. </w:t>
      </w:r>
    </w:p>
    <w:p w:rsidR="002C5B3C" w:rsidRPr="0098114F" w:rsidRDefault="002C5B3C">
      <w:pPr>
        <w:rPr>
          <w:sz w:val="28"/>
          <w:szCs w:val="28"/>
        </w:rPr>
      </w:pPr>
      <w:r w:rsidRPr="0098114F">
        <w:rPr>
          <w:sz w:val="28"/>
          <w:szCs w:val="28"/>
        </w:rPr>
        <w:t>Pri urah likovne umetnosti učenci</w:t>
      </w:r>
      <w:r w:rsidR="00A822C4" w:rsidRPr="0098114F">
        <w:rPr>
          <w:sz w:val="28"/>
          <w:szCs w:val="28"/>
        </w:rPr>
        <w:t xml:space="preserve"> beremo</w:t>
      </w:r>
      <w:r w:rsidRPr="0098114F">
        <w:rPr>
          <w:sz w:val="28"/>
          <w:szCs w:val="28"/>
        </w:rPr>
        <w:t xml:space="preserve"> izbrana besedila, po katerih nastajajo ilustracije. </w:t>
      </w:r>
      <w:r w:rsidR="001C714E" w:rsidRPr="0098114F">
        <w:rPr>
          <w:sz w:val="28"/>
          <w:szCs w:val="28"/>
        </w:rPr>
        <w:t xml:space="preserve">Z opazovanjem </w:t>
      </w:r>
      <w:r w:rsidR="00A822C4" w:rsidRPr="0098114F">
        <w:rPr>
          <w:sz w:val="28"/>
          <w:szCs w:val="28"/>
        </w:rPr>
        <w:t>svoje nastajajoče naloge ugotavljamo</w:t>
      </w:r>
      <w:r w:rsidR="001C714E" w:rsidRPr="0098114F">
        <w:rPr>
          <w:sz w:val="28"/>
          <w:szCs w:val="28"/>
        </w:rPr>
        <w:t>, kako je pome</w:t>
      </w:r>
      <w:r w:rsidR="00A822C4" w:rsidRPr="0098114F">
        <w:rPr>
          <w:sz w:val="28"/>
          <w:szCs w:val="28"/>
        </w:rPr>
        <w:t>mbno, da smo</w:t>
      </w:r>
      <w:r w:rsidR="001C714E" w:rsidRPr="0098114F">
        <w:rPr>
          <w:sz w:val="28"/>
          <w:szCs w:val="28"/>
        </w:rPr>
        <w:t xml:space="preserve"> zbran</w:t>
      </w:r>
      <w:r w:rsidR="00A822C4" w:rsidRPr="0098114F">
        <w:rPr>
          <w:sz w:val="28"/>
          <w:szCs w:val="28"/>
        </w:rPr>
        <w:t>i</w:t>
      </w:r>
      <w:r w:rsidR="001C714E" w:rsidRPr="0098114F">
        <w:rPr>
          <w:sz w:val="28"/>
          <w:szCs w:val="28"/>
        </w:rPr>
        <w:t xml:space="preserve"> in</w:t>
      </w:r>
      <w:r w:rsidR="00A822C4" w:rsidRPr="0098114F">
        <w:rPr>
          <w:sz w:val="28"/>
          <w:szCs w:val="28"/>
        </w:rPr>
        <w:t xml:space="preserve"> pozorni</w:t>
      </w:r>
      <w:r w:rsidR="001C714E" w:rsidRPr="0098114F">
        <w:rPr>
          <w:sz w:val="28"/>
          <w:szCs w:val="28"/>
        </w:rPr>
        <w:t xml:space="preserve"> pri branju. Kajti lahko se </w:t>
      </w:r>
      <w:r w:rsidR="00A822C4" w:rsidRPr="0098114F">
        <w:rPr>
          <w:sz w:val="28"/>
          <w:szCs w:val="28"/>
        </w:rPr>
        <w:t xml:space="preserve">nam </w:t>
      </w:r>
      <w:r w:rsidR="001C714E" w:rsidRPr="0098114F">
        <w:rPr>
          <w:sz w:val="28"/>
          <w:szCs w:val="28"/>
        </w:rPr>
        <w:t>zgodi, da neprebrano besedo ne izrazi</w:t>
      </w:r>
      <w:r w:rsidR="00A822C4" w:rsidRPr="0098114F">
        <w:rPr>
          <w:sz w:val="28"/>
          <w:szCs w:val="28"/>
        </w:rPr>
        <w:t>mo, ne sporočimo</w:t>
      </w:r>
      <w:r w:rsidR="001C714E" w:rsidRPr="0098114F">
        <w:rPr>
          <w:sz w:val="28"/>
          <w:szCs w:val="28"/>
        </w:rPr>
        <w:t xml:space="preserve"> in zgodba</w:t>
      </w:r>
      <w:r w:rsidR="00A822C4" w:rsidRPr="0098114F">
        <w:rPr>
          <w:sz w:val="28"/>
          <w:szCs w:val="28"/>
        </w:rPr>
        <w:t>, ki jo ilustriramo</w:t>
      </w:r>
      <w:r w:rsidR="001C714E" w:rsidRPr="0098114F">
        <w:rPr>
          <w:sz w:val="28"/>
          <w:szCs w:val="28"/>
        </w:rPr>
        <w:t xml:space="preserve"> dobi drugačno</w:t>
      </w:r>
      <w:r w:rsidR="00A822C4" w:rsidRPr="0098114F">
        <w:rPr>
          <w:sz w:val="28"/>
          <w:szCs w:val="28"/>
        </w:rPr>
        <w:t>, lahko tudi napačno</w:t>
      </w:r>
      <w:r w:rsidR="001C714E" w:rsidRPr="0098114F">
        <w:rPr>
          <w:sz w:val="28"/>
          <w:szCs w:val="28"/>
        </w:rPr>
        <w:t xml:space="preserve"> sporočilo.</w:t>
      </w:r>
    </w:p>
    <w:p w:rsidR="00A822C4" w:rsidRDefault="00A822C4">
      <w:pPr>
        <w:rPr>
          <w:sz w:val="28"/>
          <w:szCs w:val="28"/>
        </w:rPr>
      </w:pPr>
      <w:r w:rsidRPr="0098114F">
        <w:rPr>
          <w:sz w:val="28"/>
          <w:szCs w:val="28"/>
        </w:rPr>
        <w:t xml:space="preserve">                                                                                      učenci 8.razredov</w:t>
      </w:r>
    </w:p>
    <w:p w:rsidR="0098114F" w:rsidRDefault="0098114F">
      <w:pPr>
        <w:rPr>
          <w:sz w:val="28"/>
          <w:szCs w:val="28"/>
        </w:rPr>
      </w:pPr>
    </w:p>
    <w:p w:rsidR="0098114F" w:rsidRPr="0098114F" w:rsidRDefault="0098114F">
      <w:pPr>
        <w:rPr>
          <w:sz w:val="28"/>
          <w:szCs w:val="28"/>
        </w:rPr>
      </w:pPr>
    </w:p>
    <w:p w:rsidR="0098114F" w:rsidRDefault="0098114F"/>
    <w:p w:rsidR="0098114F" w:rsidRDefault="0098114F">
      <w:r>
        <w:rPr>
          <w:noProof/>
          <w:lang w:eastAsia="sl-SI"/>
        </w:rPr>
        <w:drawing>
          <wp:inline distT="0" distB="0" distL="0" distR="0">
            <wp:extent cx="5687606" cy="4248150"/>
            <wp:effectExtent l="0" t="0" r="8890" b="0"/>
            <wp:docPr id="1" name="Slika 1" descr="cid:16da1127942f7baf42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6da1127942f7baf42c1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890" cy="4258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14F" w:rsidRDefault="0098114F"/>
    <w:p w:rsidR="0098114F" w:rsidRDefault="0098114F">
      <w:r>
        <w:rPr>
          <w:noProof/>
          <w:lang w:eastAsia="sl-SI"/>
        </w:rPr>
        <w:lastRenderedPageBreak/>
        <w:drawing>
          <wp:inline distT="0" distB="0" distL="0" distR="0">
            <wp:extent cx="5704608" cy="4260850"/>
            <wp:effectExtent l="0" t="0" r="0" b="6350"/>
            <wp:docPr id="2" name="Slika 2" descr="cid:16da112e869cfd9062d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16da112e869cfd9062d3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13" cy="427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114F" w:rsidRDefault="0098114F"/>
    <w:p w:rsidR="0098114F" w:rsidRDefault="0098114F">
      <w:r>
        <w:rPr>
          <w:noProof/>
          <w:lang w:eastAsia="sl-SI"/>
        </w:rPr>
        <w:drawing>
          <wp:inline distT="0" distB="0" distL="0" distR="0">
            <wp:extent cx="5764121" cy="4305300"/>
            <wp:effectExtent l="0" t="0" r="8255" b="0"/>
            <wp:docPr id="3" name="Slika 3" descr="cid:16da11295819374e02b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16da11295819374e02b2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690" cy="431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114F" w:rsidSect="0098114F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1DC1"/>
    <w:rsid w:val="001C714E"/>
    <w:rsid w:val="002C5B3C"/>
    <w:rsid w:val="00570FEB"/>
    <w:rsid w:val="00615B36"/>
    <w:rsid w:val="008F1DC1"/>
    <w:rsid w:val="0098114F"/>
    <w:rsid w:val="00984597"/>
    <w:rsid w:val="00A82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D1B09EB-4BC0-4B51-89C0-0FFF68EFC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cid:16da112e869cfd9062d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cid:16da1127942f7baf42c1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cid:16da11295819374e02b2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130</Words>
  <Characters>743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Romana Harmel</dc:creator>
  <cp:keywords/>
  <dc:description/>
  <cp:lastModifiedBy>Uporabnik</cp:lastModifiedBy>
  <cp:revision>2</cp:revision>
  <dcterms:created xsi:type="dcterms:W3CDTF">2019-10-07T05:58:00Z</dcterms:created>
  <dcterms:modified xsi:type="dcterms:W3CDTF">2019-10-07T05:58:00Z</dcterms:modified>
</cp:coreProperties>
</file>