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3B2" w:rsidRDefault="00EE53B2">
      <w:pPr>
        <w:rPr>
          <w:b/>
          <w:sz w:val="28"/>
          <w:szCs w:val="28"/>
        </w:rPr>
      </w:pPr>
      <w:bookmarkStart w:id="0" w:name="_GoBack"/>
      <w:bookmarkEnd w:id="0"/>
      <w:r w:rsidRPr="0098114F">
        <w:rPr>
          <w:b/>
          <w:sz w:val="28"/>
          <w:szCs w:val="28"/>
        </w:rPr>
        <w:t xml:space="preserve">Nacionalni mesec </w:t>
      </w:r>
      <w:r>
        <w:rPr>
          <w:b/>
          <w:sz w:val="28"/>
          <w:szCs w:val="28"/>
        </w:rPr>
        <w:t xml:space="preserve">skupnega </w:t>
      </w:r>
      <w:r w:rsidRPr="0098114F">
        <w:rPr>
          <w:b/>
          <w:sz w:val="28"/>
          <w:szCs w:val="28"/>
        </w:rPr>
        <w:t xml:space="preserve">branja pri </w:t>
      </w:r>
      <w:r>
        <w:rPr>
          <w:b/>
          <w:sz w:val="28"/>
          <w:szCs w:val="28"/>
        </w:rPr>
        <w:t>urah DSP</w:t>
      </w:r>
    </w:p>
    <w:p w:rsidR="00EE53B2" w:rsidRPr="00EE53B2" w:rsidRDefault="00EE53B2">
      <w:pPr>
        <w:rPr>
          <w:b/>
          <w:sz w:val="28"/>
          <w:szCs w:val="28"/>
        </w:rPr>
      </w:pPr>
    </w:p>
    <w:p w:rsidR="00910FB3" w:rsidRDefault="00EE53B2" w:rsidP="000C46A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E53B2">
        <w:rPr>
          <w:rFonts w:ascii="Arial" w:hAnsi="Arial" w:cs="Arial"/>
          <w:sz w:val="26"/>
          <w:szCs w:val="26"/>
        </w:rPr>
        <w:t>Tudi pri urah DSP smo</w:t>
      </w:r>
      <w:r w:rsidRPr="00EE53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 </w:t>
      </w:r>
      <w:r w:rsidRPr="00EE53B2">
        <w:rPr>
          <w:rFonts w:ascii="Arial" w:hAnsi="Arial" w:cs="Arial"/>
          <w:sz w:val="24"/>
          <w:szCs w:val="24"/>
        </w:rPr>
        <w:t xml:space="preserve">v  okviru Nacionalnega meseca skupnega branja </w:t>
      </w:r>
      <w:r>
        <w:rPr>
          <w:rFonts w:ascii="Arial" w:hAnsi="Arial" w:cs="Arial"/>
          <w:sz w:val="24"/>
          <w:szCs w:val="24"/>
        </w:rPr>
        <w:t>priključili projektu in smo z učenci skupaj glasno brali. Izbrali smo si knjigo Tereze Žerdin: NESREČKO, zgodbe za otroke, ki ne marajo brati</w:t>
      </w:r>
      <w:r w:rsidR="00070984">
        <w:rPr>
          <w:rFonts w:ascii="Arial" w:hAnsi="Arial" w:cs="Arial"/>
          <w:sz w:val="24"/>
          <w:szCs w:val="24"/>
        </w:rPr>
        <w:t xml:space="preserve">. Ob prebrani zgodbi, ki je bila prilagojena posameznemu učencu, so učenci rešili še določene naloge, se urili v vlogi pisatelja in zgodbo zapisali ter jo na koncu ilustrirali. Ob koncu so strnili svoje občutke in razmišljanja o branju. Ugotovili so, da je </w:t>
      </w:r>
      <w:r w:rsidR="006D3E91">
        <w:rPr>
          <w:rFonts w:ascii="Arial" w:hAnsi="Arial" w:cs="Arial"/>
          <w:sz w:val="24"/>
          <w:szCs w:val="24"/>
        </w:rPr>
        <w:t>bilo zabavno brati malo drugače</w:t>
      </w:r>
      <w:r w:rsidR="00CD5AC7">
        <w:rPr>
          <w:rFonts w:ascii="Arial" w:hAnsi="Arial" w:cs="Arial"/>
          <w:sz w:val="24"/>
          <w:szCs w:val="24"/>
        </w:rPr>
        <w:t xml:space="preserve">. </w:t>
      </w:r>
    </w:p>
    <w:p w:rsidR="00EE53B2" w:rsidRDefault="002A0AF3" w:rsidP="007C01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943600" cy="2743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943600" cy="27432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187" w:rsidRDefault="007C0187" w:rsidP="00E47193">
      <w:pPr>
        <w:tabs>
          <w:tab w:val="left" w:pos="2715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72156A91" wp14:editId="3AA62A39">
            <wp:extent cx="5953125" cy="6715125"/>
            <wp:effectExtent l="0" t="0" r="9525" b="9525"/>
            <wp:docPr id="8" name="Slika 8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1020_2021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" t="8052" b="7211"/>
                    <a:stretch/>
                  </pic:blipFill>
                  <pic:spPr bwMode="auto">
                    <a:xfrm rot="10800000">
                      <a:off x="0" y="0"/>
                      <a:ext cx="5953125" cy="671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187" w:rsidRPr="00EE53B2" w:rsidRDefault="007C0187" w:rsidP="00E47193">
      <w:pPr>
        <w:tabs>
          <w:tab w:val="left" w:pos="27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810250" cy="6953250"/>
            <wp:effectExtent l="0" t="0" r="0" b="0"/>
            <wp:docPr id="9" name="Slika 9" descr="Slika, ki vsebuje besede besedilo, tab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020_20205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10698" b="1563"/>
                    <a:stretch/>
                  </pic:blipFill>
                  <pic:spPr bwMode="auto">
                    <a:xfrm rot="10800000">
                      <a:off x="0" y="0"/>
                      <a:ext cx="5810250" cy="695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0187" w:rsidRPr="00EE53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3B2"/>
    <w:rsid w:val="00070089"/>
    <w:rsid w:val="00070984"/>
    <w:rsid w:val="000C46A1"/>
    <w:rsid w:val="001C1516"/>
    <w:rsid w:val="001F3AF1"/>
    <w:rsid w:val="002A0AF3"/>
    <w:rsid w:val="002D6B42"/>
    <w:rsid w:val="006D3E91"/>
    <w:rsid w:val="007C0187"/>
    <w:rsid w:val="00910FB3"/>
    <w:rsid w:val="00982772"/>
    <w:rsid w:val="00C011D7"/>
    <w:rsid w:val="00C23B65"/>
    <w:rsid w:val="00CA59F9"/>
    <w:rsid w:val="00CD5AC7"/>
    <w:rsid w:val="00E47193"/>
    <w:rsid w:val="00EA7355"/>
    <w:rsid w:val="00EE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2F916D-544A-427E-A772-31F40BF5F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E53B2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6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Uporabnik</cp:lastModifiedBy>
  <cp:revision>2</cp:revision>
  <dcterms:created xsi:type="dcterms:W3CDTF">2019-10-21T06:44:00Z</dcterms:created>
  <dcterms:modified xsi:type="dcterms:W3CDTF">2019-10-21T06:44:00Z</dcterms:modified>
</cp:coreProperties>
</file>