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8A577E" w:rsidRPr="008A577E" w14:paraId="797B36DA" w14:textId="77777777" w:rsidTr="008A57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4E3FC" w14:textId="77777777" w:rsidR="008A577E" w:rsidRPr="008A577E" w:rsidRDefault="008A577E" w:rsidP="008A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bookmarkStart w:id="0" w:name="_GoBack"/>
            <w:bookmarkEnd w:id="0"/>
            <w:r w:rsidRPr="008A577E">
              <w:rPr>
                <w:rFonts w:ascii="Arial" w:eastAsia="Times New Roman" w:hAnsi="Arial" w:cs="Arial"/>
                <w:color w:val="9900FF"/>
                <w:sz w:val="24"/>
                <w:szCs w:val="24"/>
                <w:lang w:val="sl-SI" w:eastAsia="sl-SI"/>
              </w:rPr>
              <w:t>16. 4 - SLOVENŠČINA - 3.R</w:t>
            </w:r>
          </w:p>
        </w:tc>
      </w:tr>
      <w:tr w:rsidR="008A577E" w:rsidRPr="008A577E" w14:paraId="49CAA4F8" w14:textId="77777777" w:rsidTr="008A57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43027" w14:textId="77777777" w:rsidR="008A577E" w:rsidRPr="008A577E" w:rsidRDefault="008A577E" w:rsidP="008A577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8A57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SDZ 2, str. 45</w:t>
            </w:r>
          </w:p>
          <w:p w14:paraId="60E7EB75" w14:textId="77777777" w:rsidR="008A577E" w:rsidRPr="008A577E" w:rsidRDefault="008A577E" w:rsidP="008A577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sl-SI" w:eastAsia="sl-SI"/>
              </w:rPr>
              <w:t>3. naloga</w:t>
            </w:r>
          </w:p>
          <w:p w14:paraId="3C40D68C" w14:textId="77777777" w:rsidR="008A577E" w:rsidRPr="008A577E" w:rsidRDefault="008A577E" w:rsidP="008A577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Ustno tvori opis poti za a) in b) - pri tej nalogi pot vrišeš sam/a.</w:t>
            </w:r>
          </w:p>
          <w:p w14:paraId="1E739A0B" w14:textId="77777777" w:rsidR="008A577E" w:rsidRPr="008A577E" w:rsidRDefault="008A577E" w:rsidP="008A577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sl-SI" w:eastAsia="sl-SI"/>
              </w:rPr>
              <w:t>4. naloga</w:t>
            </w:r>
          </w:p>
          <w:p w14:paraId="53E96206" w14:textId="77777777" w:rsidR="008A577E" w:rsidRPr="008A577E" w:rsidRDefault="008A577E" w:rsidP="008A577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V zvezek za SLJ napišeš opis poti iz 3. naloge (b). Pazi, da boš natančen/natančna pri opisu. (vsaj 10 povedi).</w:t>
            </w:r>
          </w:p>
          <w:p w14:paraId="3B626BB4" w14:textId="77777777" w:rsidR="008A577E" w:rsidRPr="008A577E" w:rsidRDefault="008A577E" w:rsidP="008A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</w:tr>
    </w:tbl>
    <w:p w14:paraId="7E2789FE" w14:textId="77777777" w:rsidR="008A577E" w:rsidRPr="008A577E" w:rsidRDefault="008A577E" w:rsidP="008A57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8A577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br/>
      </w:r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8A577E" w:rsidRPr="008A577E" w14:paraId="053E5ADE" w14:textId="77777777" w:rsidTr="008A57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5D58D" w14:textId="77777777" w:rsidR="008A577E" w:rsidRPr="008A577E" w:rsidRDefault="008A577E" w:rsidP="008A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8A577E">
              <w:rPr>
                <w:rFonts w:ascii="Arial" w:eastAsia="Times New Roman" w:hAnsi="Arial" w:cs="Arial"/>
                <w:color w:val="9900FF"/>
                <w:sz w:val="24"/>
                <w:szCs w:val="24"/>
                <w:lang w:val="sl-SI" w:eastAsia="sl-SI"/>
              </w:rPr>
              <w:t>16. 4 - MATEMATIKA  - 3.R</w:t>
            </w:r>
          </w:p>
        </w:tc>
      </w:tr>
      <w:tr w:rsidR="008A577E" w:rsidRPr="008A577E" w14:paraId="04DF4C5A" w14:textId="77777777" w:rsidTr="008A57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0A58E" w14:textId="77777777" w:rsidR="008A577E" w:rsidRPr="008A577E" w:rsidRDefault="008A577E" w:rsidP="008A577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8A57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SDZ 2, str. 101</w:t>
            </w:r>
          </w:p>
          <w:p w14:paraId="194C0730" w14:textId="77777777" w:rsidR="008A577E" w:rsidRPr="008A577E" w:rsidRDefault="008A577E" w:rsidP="008A577E">
            <w:pPr>
              <w:spacing w:before="240" w:after="24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sl-SI" w:eastAsia="sl-SI"/>
              </w:rPr>
              <w:t>Učim se učiti</w:t>
            </w:r>
          </w:p>
          <w:p w14:paraId="14BC84AC" w14:textId="77777777" w:rsidR="008A577E" w:rsidRPr="008A577E" w:rsidRDefault="008A577E" w:rsidP="008A577E">
            <w:pPr>
              <w:spacing w:before="240" w:after="24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Preberi besedilo.</w:t>
            </w:r>
          </w:p>
          <w:p w14:paraId="1F3A71DC" w14:textId="77777777" w:rsidR="008A577E" w:rsidRPr="008A577E" w:rsidRDefault="008A577E" w:rsidP="008A577E">
            <w:pPr>
              <w:spacing w:before="240" w:after="24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Kaj boš upošteval/a, ko boš risal/a ravne črte/like in meril/a dolžino?</w:t>
            </w:r>
          </w:p>
          <w:p w14:paraId="202EC151" w14:textId="77777777" w:rsidR="008A577E" w:rsidRPr="008A577E" w:rsidRDefault="008A577E" w:rsidP="008A577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8A57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l-SI" w:eastAsia="sl-SI"/>
              </w:rPr>
              <w:t>  </w:t>
            </w:r>
            <w:r w:rsidRPr="008A57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Liki, str. 102</w:t>
            </w:r>
          </w:p>
          <w:p w14:paraId="3CBB0356" w14:textId="77777777" w:rsidR="008A577E" w:rsidRPr="008A577E" w:rsidRDefault="008A577E" w:rsidP="008A577E">
            <w:pPr>
              <w:spacing w:before="240" w:after="24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Znaš našteti geometrijske like? V čem se razlikujejo od geometrijskih teles?</w:t>
            </w:r>
          </w:p>
          <w:p w14:paraId="6D7BDBF2" w14:textId="77777777" w:rsidR="008A577E" w:rsidRPr="008A577E" w:rsidRDefault="008A577E" w:rsidP="008A577E">
            <w:pPr>
              <w:spacing w:before="240" w:after="24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 - Oglej si PowerPoint predstavitev GEOMETRIJSKI LIKI.</w:t>
            </w:r>
          </w:p>
          <w:p w14:paraId="43B1CDB9" w14:textId="77777777" w:rsidR="008A577E" w:rsidRPr="008A577E" w:rsidRDefault="008A577E" w:rsidP="008A577E">
            <w:pPr>
              <w:spacing w:before="240" w:after="24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- dobro si oglej pojme: </w:t>
            </w:r>
            <w:r w:rsidRPr="008A57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stranica, oglišče</w:t>
            </w: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.</w:t>
            </w:r>
          </w:p>
          <w:p w14:paraId="172E00F6" w14:textId="77777777" w:rsidR="008A577E" w:rsidRPr="008A577E" w:rsidRDefault="008A577E" w:rsidP="008A577E">
            <w:pPr>
              <w:spacing w:before="240" w:after="24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- Na predstavitvi si oglej vse like in večkotnike.</w:t>
            </w:r>
          </w:p>
          <w:p w14:paraId="5AE78D2C" w14:textId="77777777" w:rsidR="008A577E" w:rsidRPr="008A577E" w:rsidRDefault="008A577E" w:rsidP="008A577E">
            <w:pPr>
              <w:spacing w:before="240" w:after="24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 </w:t>
            </w:r>
            <w:hyperlink r:id="rId5" w:history="1">
              <w:r w:rsidRPr="008A577E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sl-SI" w:eastAsia="sl-SI"/>
                </w:rPr>
                <w:t>https://drive.google.com/open?id=19ojROnkWssLTsX5sOFz0a8p8nRYzKA09ajhTlz_6jik</w:t>
              </w:r>
            </w:hyperlink>
          </w:p>
          <w:p w14:paraId="001FA67B" w14:textId="77777777" w:rsidR="008A577E" w:rsidRPr="008A577E" w:rsidRDefault="008A577E" w:rsidP="008A577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·</w:t>
            </w:r>
            <w:r w:rsidRPr="008A57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l-SI" w:eastAsia="sl-SI"/>
              </w:rPr>
              <w:t xml:space="preserve">  </w:t>
            </w:r>
            <w:r w:rsidRPr="008A57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l-SI" w:eastAsia="sl-SI"/>
              </w:rPr>
              <w:tab/>
            </w: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V karo zvezek napiši naslov: GEOMETRIJSKI LIKI.</w:t>
            </w:r>
          </w:p>
          <w:p w14:paraId="594279D3" w14:textId="5FD1A177" w:rsidR="008A577E" w:rsidRDefault="008A577E" w:rsidP="008A577E">
            <w:pPr>
              <w:spacing w:before="240" w:after="240" w:line="240" w:lineRule="auto"/>
              <w:ind w:left="280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Iz barvnega papirja (lahko tudi belega in pobarvaš) izreži po tri različne modele za vsak lik (3 trikotnike, 3 kvadrate, 3 pravokotnike, 3 kroge) - Lahko so različno veliki, en ozek, en širok…in jih prilepi.</w:t>
            </w:r>
          </w:p>
          <w:p w14:paraId="082C2960" w14:textId="213C04DE" w:rsidR="00A64332" w:rsidRDefault="00A64332" w:rsidP="008A577E">
            <w:pPr>
              <w:spacing w:before="240" w:after="240" w:line="240" w:lineRule="auto"/>
              <w:ind w:left="280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</w:p>
          <w:p w14:paraId="516090E1" w14:textId="77777777" w:rsidR="00A64332" w:rsidRPr="00A64332" w:rsidRDefault="00A64332" w:rsidP="00A643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64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UL POŠTEVANKA 3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1"/>
              <w:gridCol w:w="677"/>
              <w:gridCol w:w="790"/>
              <w:gridCol w:w="677"/>
              <w:gridCol w:w="677"/>
              <w:gridCol w:w="677"/>
              <w:gridCol w:w="564"/>
              <w:gridCol w:w="563"/>
              <w:gridCol w:w="564"/>
              <w:gridCol w:w="677"/>
              <w:gridCol w:w="563"/>
            </w:tblGrid>
            <w:tr w:rsidR="00A64332" w:rsidRPr="00A64332" w14:paraId="759CD8A4" w14:textId="77777777" w:rsidTr="00A64332">
              <w:trPr>
                <w:trHeight w:val="176"/>
              </w:trPr>
              <w:tc>
                <w:tcPr>
                  <w:tcW w:w="11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0A2D5D1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KRAT</w:t>
                  </w:r>
                </w:p>
              </w:tc>
              <w:tc>
                <w:tcPr>
                  <w:tcW w:w="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1F170BF" w14:textId="3456AF0E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3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 xml:space="preserve">   </w:t>
                  </w:r>
                </w:p>
              </w:tc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67EFD3F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10</w:t>
                  </w:r>
                </w:p>
              </w:tc>
              <w:tc>
                <w:tcPr>
                  <w:tcW w:w="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0C61F27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5</w:t>
                  </w:r>
                </w:p>
              </w:tc>
              <w:tc>
                <w:tcPr>
                  <w:tcW w:w="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BA614BC" w14:textId="77777777" w:rsidR="00A64332" w:rsidRPr="00A64332" w:rsidRDefault="00A64332" w:rsidP="00A64332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 xml:space="preserve">   1</w:t>
                  </w:r>
                </w:p>
              </w:tc>
              <w:tc>
                <w:tcPr>
                  <w:tcW w:w="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D7678BE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2</w:t>
                  </w:r>
                </w:p>
              </w:tc>
              <w:tc>
                <w:tcPr>
                  <w:tcW w:w="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502E206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6</w:t>
                  </w:r>
                </w:p>
              </w:tc>
              <w:tc>
                <w:tcPr>
                  <w:tcW w:w="5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AA5C138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9</w:t>
                  </w:r>
                </w:p>
              </w:tc>
              <w:tc>
                <w:tcPr>
                  <w:tcW w:w="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3F24E4B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7</w:t>
                  </w:r>
                </w:p>
              </w:tc>
              <w:tc>
                <w:tcPr>
                  <w:tcW w:w="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1B281FE" w14:textId="77777777" w:rsidR="00A64332" w:rsidRPr="00A64332" w:rsidRDefault="00A64332" w:rsidP="00A64332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 8</w:t>
                  </w:r>
                </w:p>
              </w:tc>
              <w:tc>
                <w:tcPr>
                  <w:tcW w:w="5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831B296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4</w:t>
                  </w:r>
                </w:p>
              </w:tc>
            </w:tr>
            <w:tr w:rsidR="00A64332" w:rsidRPr="00A64332" w14:paraId="6FA33280" w14:textId="77777777" w:rsidTr="00A64332">
              <w:trPr>
                <w:trHeight w:val="285"/>
              </w:trPr>
              <w:tc>
                <w:tcPr>
                  <w:tcW w:w="11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D2FF59B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2</w:t>
                  </w:r>
                </w:p>
              </w:tc>
              <w:tc>
                <w:tcPr>
                  <w:tcW w:w="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3EDEFAF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A10E523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5336461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F9EAFF6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5D13839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666C3F8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F78ABBB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360E5F9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7634E68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7C3DA87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</w:tr>
            <w:tr w:rsidR="00A64332" w:rsidRPr="00A64332" w14:paraId="675B0452" w14:textId="77777777" w:rsidTr="00A64332">
              <w:trPr>
                <w:trHeight w:val="285"/>
              </w:trPr>
              <w:tc>
                <w:tcPr>
                  <w:tcW w:w="11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2D540F3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1</w:t>
                  </w:r>
                </w:p>
              </w:tc>
              <w:tc>
                <w:tcPr>
                  <w:tcW w:w="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A298C36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6F4B69B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50E1A9F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9201616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EFC190A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85986AC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D906001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6BFF94E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DCBF164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3F84AD2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</w:tr>
            <w:tr w:rsidR="00A64332" w:rsidRPr="00A64332" w14:paraId="14C93EE8" w14:textId="77777777" w:rsidTr="00A64332">
              <w:trPr>
                <w:trHeight w:val="285"/>
              </w:trPr>
              <w:tc>
                <w:tcPr>
                  <w:tcW w:w="11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9C1BA2C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8 </w:t>
                  </w:r>
                </w:p>
              </w:tc>
              <w:tc>
                <w:tcPr>
                  <w:tcW w:w="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80FF18B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6B226E1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B8A6738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7A6B53E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1840CEE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1F0AE2C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956B22A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DFDD4F2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DDEF9AB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E1CDFF9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</w:tr>
            <w:tr w:rsidR="00A64332" w:rsidRPr="00A64332" w14:paraId="1826252C" w14:textId="77777777" w:rsidTr="00A64332">
              <w:trPr>
                <w:trHeight w:val="285"/>
              </w:trPr>
              <w:tc>
                <w:tcPr>
                  <w:tcW w:w="11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77F0FE5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10</w:t>
                  </w:r>
                </w:p>
              </w:tc>
              <w:tc>
                <w:tcPr>
                  <w:tcW w:w="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0916DDA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6301DBC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EF19176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4661F60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CCE98F7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CCF1591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F7B53B7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9474683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E68B774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252A8E4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</w:tr>
            <w:tr w:rsidR="00A64332" w:rsidRPr="00A64332" w14:paraId="6355DC59" w14:textId="77777777" w:rsidTr="00A64332">
              <w:trPr>
                <w:trHeight w:val="285"/>
              </w:trPr>
              <w:tc>
                <w:tcPr>
                  <w:tcW w:w="11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A6CC382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4 </w:t>
                  </w:r>
                </w:p>
              </w:tc>
              <w:tc>
                <w:tcPr>
                  <w:tcW w:w="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9950063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43C853F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0D08CF8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BBCB9B9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22DA775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C7DDE4A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3C58BDB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C9352A1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AD5F747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D7C4452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</w:tr>
            <w:tr w:rsidR="00A64332" w:rsidRPr="00A64332" w14:paraId="09CABF13" w14:textId="77777777" w:rsidTr="00A64332">
              <w:trPr>
                <w:trHeight w:val="285"/>
              </w:trPr>
              <w:tc>
                <w:tcPr>
                  <w:tcW w:w="11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FF32503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5</w:t>
                  </w:r>
                </w:p>
              </w:tc>
              <w:tc>
                <w:tcPr>
                  <w:tcW w:w="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DDFC665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CCAF684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1602063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FC74850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B2DF071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C6DEE8C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0656659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D1436FA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B8DFC12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10C23EB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</w:tr>
            <w:tr w:rsidR="00A64332" w:rsidRPr="00A64332" w14:paraId="57EDD0C5" w14:textId="77777777" w:rsidTr="00A64332">
              <w:trPr>
                <w:trHeight w:val="285"/>
              </w:trPr>
              <w:tc>
                <w:tcPr>
                  <w:tcW w:w="11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210E111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3</w:t>
                  </w:r>
                </w:p>
              </w:tc>
              <w:tc>
                <w:tcPr>
                  <w:tcW w:w="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C97269D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DB11BEA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E88D9C4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317147D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779C28C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529451C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B4D0B41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5B58C6A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0D88324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D2BE49B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</w:tr>
            <w:tr w:rsidR="00A64332" w:rsidRPr="00A64332" w14:paraId="06B2231B" w14:textId="77777777" w:rsidTr="00A64332">
              <w:trPr>
                <w:trHeight w:val="285"/>
              </w:trPr>
              <w:tc>
                <w:tcPr>
                  <w:tcW w:w="11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96EF3D3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9 </w:t>
                  </w:r>
                </w:p>
              </w:tc>
              <w:tc>
                <w:tcPr>
                  <w:tcW w:w="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08CD2D3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580B515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5AFA498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E4A3D60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12163C3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8FD3284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487C367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7600AE7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A8F1A81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EF8B7DB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</w:tr>
            <w:tr w:rsidR="00A64332" w:rsidRPr="00A64332" w14:paraId="0A183C6B" w14:textId="77777777" w:rsidTr="00A64332">
              <w:trPr>
                <w:trHeight w:val="285"/>
              </w:trPr>
              <w:tc>
                <w:tcPr>
                  <w:tcW w:w="11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AF96E6A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6 </w:t>
                  </w:r>
                </w:p>
              </w:tc>
              <w:tc>
                <w:tcPr>
                  <w:tcW w:w="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E0DCDC5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29BE2C0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1568D9B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0835371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925089E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CC864D3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ED0BACE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89B6DF8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DD683C1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98979F3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</w:tr>
            <w:tr w:rsidR="00A64332" w:rsidRPr="00A64332" w14:paraId="12117E31" w14:textId="77777777" w:rsidTr="00A64332">
              <w:trPr>
                <w:trHeight w:val="285"/>
              </w:trPr>
              <w:tc>
                <w:tcPr>
                  <w:tcW w:w="11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ED27FE1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7</w:t>
                  </w:r>
                </w:p>
              </w:tc>
              <w:tc>
                <w:tcPr>
                  <w:tcW w:w="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C80BE9E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21D921D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37B066D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1B25DA9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2C019FA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EB14FC7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34E7BD5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4F15BA5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A558470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DC678B5" w14:textId="77777777" w:rsidR="00A64332" w:rsidRPr="00A64332" w:rsidRDefault="00A64332" w:rsidP="00A64332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A643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l-SI" w:eastAsia="sl-SI"/>
                    </w:rPr>
                    <w:t> </w:t>
                  </w:r>
                </w:p>
              </w:tc>
            </w:tr>
          </w:tbl>
          <w:p w14:paraId="16938CF2" w14:textId="77777777" w:rsidR="00A64332" w:rsidRPr="008A577E" w:rsidRDefault="00A64332" w:rsidP="008A577E">
            <w:pPr>
              <w:spacing w:before="240" w:after="24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14:paraId="664875E2" w14:textId="77777777" w:rsidR="008A577E" w:rsidRPr="008A577E" w:rsidRDefault="008A577E" w:rsidP="008A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</w:tr>
    </w:tbl>
    <w:p w14:paraId="0580C5BB" w14:textId="77777777" w:rsidR="008A577E" w:rsidRPr="008A577E" w:rsidRDefault="008A577E" w:rsidP="008A57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8A577E" w:rsidRPr="008A577E" w14:paraId="63DDC4D2" w14:textId="77777777" w:rsidTr="008A57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2E50C7" w14:textId="77777777" w:rsidR="008A577E" w:rsidRPr="008A577E" w:rsidRDefault="008A577E" w:rsidP="008A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8A577E">
              <w:rPr>
                <w:rFonts w:ascii="Arial" w:eastAsia="Times New Roman" w:hAnsi="Arial" w:cs="Arial"/>
                <w:color w:val="9900FF"/>
                <w:sz w:val="24"/>
                <w:szCs w:val="24"/>
                <w:lang w:val="sl-SI" w:eastAsia="sl-SI"/>
              </w:rPr>
              <w:t>16. 4. SPOZNAVANJE OKOLJA - 3.R</w:t>
            </w:r>
          </w:p>
        </w:tc>
      </w:tr>
      <w:tr w:rsidR="008A577E" w:rsidRPr="008A577E" w14:paraId="3E2C4ACB" w14:textId="77777777" w:rsidTr="008A57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4A705" w14:textId="77777777" w:rsidR="008A577E" w:rsidRPr="008A577E" w:rsidRDefault="008A577E" w:rsidP="008A577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8A57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Ponovim in se učim</w:t>
            </w:r>
          </w:p>
          <w:p w14:paraId="721858E2" w14:textId="77777777" w:rsidR="008A577E" w:rsidRPr="008A577E" w:rsidRDefault="008A577E" w:rsidP="008A577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8A57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 </w:t>
            </w:r>
          </w:p>
          <w:p w14:paraId="2B16CFC9" w14:textId="77777777" w:rsidR="008A577E" w:rsidRPr="008A577E" w:rsidRDefault="008A577E" w:rsidP="008A577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ŽIVLJENJSKA OKOLJA</w:t>
            </w:r>
          </w:p>
          <w:p w14:paraId="252E2B43" w14:textId="77777777" w:rsidR="008A577E" w:rsidRPr="008A577E" w:rsidRDefault="008A577E" w:rsidP="008A577E">
            <w:pPr>
              <w:spacing w:before="240" w:after="24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lastRenderedPageBreak/>
              <w:t>1.</w:t>
            </w:r>
            <w:r w:rsidRPr="008A57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l-SI" w:eastAsia="sl-SI"/>
              </w:rPr>
              <w:tab/>
            </w: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Naštej pet naravnih življenjskih okolij</w:t>
            </w:r>
          </w:p>
          <w:p w14:paraId="773E69A0" w14:textId="77777777" w:rsidR="008A577E" w:rsidRPr="008A577E" w:rsidRDefault="008A577E" w:rsidP="008A577E">
            <w:pPr>
              <w:spacing w:before="240" w:after="24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2.</w:t>
            </w:r>
            <w:r w:rsidRPr="008A57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l-SI" w:eastAsia="sl-SI"/>
              </w:rPr>
              <w:tab/>
            </w: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Za vsako okolje, ki si ga </w:t>
            </w:r>
            <w:proofErr w:type="spellStart"/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naštel,naštej</w:t>
            </w:r>
            <w:proofErr w:type="spellEnd"/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tri živali in tri rastline, ki tam živijo.</w:t>
            </w:r>
          </w:p>
          <w:p w14:paraId="3067197C" w14:textId="77777777" w:rsidR="008A577E" w:rsidRPr="008A577E" w:rsidRDefault="008A577E" w:rsidP="008A577E">
            <w:pPr>
              <w:spacing w:before="240" w:after="24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3.</w:t>
            </w:r>
            <w:r w:rsidRPr="008A57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l-SI" w:eastAsia="sl-SI"/>
              </w:rPr>
              <w:tab/>
            </w: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Naštej pet umetnih življenjskih okolij.</w:t>
            </w:r>
          </w:p>
          <w:p w14:paraId="7E497559" w14:textId="77777777" w:rsidR="008A577E" w:rsidRPr="008A577E" w:rsidRDefault="008A577E" w:rsidP="008A577E">
            <w:pPr>
              <w:spacing w:before="240" w:after="24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4.</w:t>
            </w:r>
            <w:r w:rsidRPr="008A57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l-SI" w:eastAsia="sl-SI"/>
              </w:rPr>
              <w:tab/>
            </w: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Za vsako okolje, ki si ga </w:t>
            </w:r>
            <w:proofErr w:type="spellStart"/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naštel,naštej</w:t>
            </w:r>
            <w:proofErr w:type="spellEnd"/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tri živali in tri rastline, ki tam živijo.</w:t>
            </w:r>
          </w:p>
          <w:p w14:paraId="6327C639" w14:textId="77777777" w:rsidR="008A577E" w:rsidRPr="008A577E" w:rsidRDefault="008A577E" w:rsidP="008A577E">
            <w:pPr>
              <w:spacing w:before="240" w:after="24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5.</w:t>
            </w:r>
            <w:r w:rsidRPr="008A57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l-SI" w:eastAsia="sl-SI"/>
              </w:rPr>
              <w:tab/>
            </w: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Kakšna je razlika med umetnim in naravnim življenjskim okoljem?</w:t>
            </w:r>
          </w:p>
          <w:p w14:paraId="07EC7252" w14:textId="77777777" w:rsidR="008A577E" w:rsidRPr="008A577E" w:rsidRDefault="008A577E" w:rsidP="008A577E">
            <w:pPr>
              <w:spacing w:before="240" w:after="24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6.</w:t>
            </w:r>
            <w:r w:rsidRPr="008A57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l-SI" w:eastAsia="sl-SI"/>
              </w:rPr>
              <w:tab/>
            </w: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Navedi nekaj primerov kako so živali in rastline prilagojene na okolje v katerem živijo.</w:t>
            </w:r>
          </w:p>
          <w:p w14:paraId="14EA5FB3" w14:textId="77777777" w:rsidR="008A577E" w:rsidRPr="008A577E" w:rsidRDefault="008A577E" w:rsidP="008A577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ČAS</w:t>
            </w:r>
          </w:p>
          <w:p w14:paraId="7E661A6F" w14:textId="77777777" w:rsidR="008A577E" w:rsidRPr="008A577E" w:rsidRDefault="008A577E" w:rsidP="008A577E">
            <w:pPr>
              <w:spacing w:before="240" w:after="24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7.</w:t>
            </w:r>
            <w:r w:rsidRPr="008A57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l-SI" w:eastAsia="sl-SI"/>
              </w:rPr>
              <w:tab/>
            </w: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Naštej vrste ur.</w:t>
            </w:r>
          </w:p>
          <w:p w14:paraId="2E110E4F" w14:textId="77777777" w:rsidR="008A577E" w:rsidRPr="008A577E" w:rsidRDefault="008A577E" w:rsidP="008A577E">
            <w:pPr>
              <w:spacing w:before="240" w:after="24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8.</w:t>
            </w:r>
            <w:r w:rsidRPr="008A57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l-SI" w:eastAsia="sl-SI"/>
              </w:rPr>
              <w:tab/>
            </w: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KOLEDAR – uporaba (koliko mesecev ima leto, kateri je peti mesec, poišči svoj rojstni dan, prva sobota v novembru,...)</w:t>
            </w:r>
          </w:p>
          <w:p w14:paraId="5F5EBB73" w14:textId="77777777" w:rsidR="008A577E" w:rsidRPr="008A577E" w:rsidRDefault="008A577E" w:rsidP="008A577E">
            <w:pPr>
              <w:spacing w:before="240" w:after="24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9.</w:t>
            </w:r>
            <w:r w:rsidRPr="008A57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l-SI" w:eastAsia="sl-SI"/>
              </w:rPr>
              <w:tab/>
            </w: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URA – poznavanje in zapisovanje ure (dopoldanski in popoldanski čas)</w:t>
            </w:r>
          </w:p>
          <w:p w14:paraId="504A00F2" w14:textId="77777777" w:rsidR="008A577E" w:rsidRPr="008A577E" w:rsidRDefault="008A577E" w:rsidP="008A577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SVETLOBA</w:t>
            </w:r>
          </w:p>
          <w:p w14:paraId="42131968" w14:textId="77777777" w:rsidR="008A577E" w:rsidRPr="008A577E" w:rsidRDefault="008A577E" w:rsidP="008A577E">
            <w:pPr>
              <w:spacing w:before="240" w:after="24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10.</w:t>
            </w:r>
            <w:r w:rsidRPr="008A57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l-SI" w:eastAsia="sl-SI"/>
              </w:rPr>
              <w:t xml:space="preserve"> </w:t>
            </w: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 Kaj je svetilo?</w:t>
            </w:r>
          </w:p>
          <w:p w14:paraId="71C28E49" w14:textId="77777777" w:rsidR="008A577E" w:rsidRPr="008A577E" w:rsidRDefault="008A577E" w:rsidP="008A577E">
            <w:pPr>
              <w:spacing w:before="240" w:after="24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11.</w:t>
            </w:r>
            <w:r w:rsidRPr="008A57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l-SI" w:eastAsia="sl-SI"/>
              </w:rPr>
              <w:t xml:space="preserve"> </w:t>
            </w: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Naštej nekaj svetil.</w:t>
            </w:r>
          </w:p>
          <w:p w14:paraId="4FD968C0" w14:textId="77777777" w:rsidR="008A577E" w:rsidRPr="008A577E" w:rsidRDefault="008A577E" w:rsidP="008A577E">
            <w:pPr>
              <w:spacing w:before="240" w:after="24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12.</w:t>
            </w:r>
            <w:r w:rsidRPr="008A57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l-SI" w:eastAsia="sl-SI"/>
              </w:rPr>
              <w:t xml:space="preserve"> </w:t>
            </w: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Kateri predmeti prepuščajo svetlobo? Naštej jih.</w:t>
            </w:r>
          </w:p>
          <w:p w14:paraId="62946CAF" w14:textId="77777777" w:rsidR="008A577E" w:rsidRPr="008A577E" w:rsidRDefault="008A577E" w:rsidP="008A577E">
            <w:pPr>
              <w:spacing w:before="240" w:after="24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13.</w:t>
            </w:r>
            <w:r w:rsidRPr="008A57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l-SI" w:eastAsia="sl-SI"/>
              </w:rPr>
              <w:t xml:space="preserve"> </w:t>
            </w: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Za katerimi predmeti nastane senca?</w:t>
            </w:r>
          </w:p>
          <w:p w14:paraId="731A54BB" w14:textId="77777777" w:rsidR="008A577E" w:rsidRPr="008A577E" w:rsidRDefault="008A577E" w:rsidP="008A577E">
            <w:pPr>
              <w:spacing w:before="240" w:after="24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14.</w:t>
            </w:r>
            <w:r w:rsidRPr="008A57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l-SI" w:eastAsia="sl-SI"/>
              </w:rPr>
              <w:t xml:space="preserve"> </w:t>
            </w: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Kateri predmeti odbijajo svetlobo?</w:t>
            </w:r>
          </w:p>
          <w:p w14:paraId="54317DFF" w14:textId="77777777" w:rsidR="008A577E" w:rsidRPr="008A577E" w:rsidRDefault="008A577E" w:rsidP="008A577E">
            <w:pPr>
              <w:spacing w:before="240" w:after="24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15.</w:t>
            </w:r>
            <w:r w:rsidRPr="008A57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l-SI" w:eastAsia="sl-SI"/>
              </w:rPr>
              <w:t xml:space="preserve"> </w:t>
            </w: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Čutilo za vid je?</w:t>
            </w:r>
          </w:p>
          <w:p w14:paraId="09BB876B" w14:textId="77777777" w:rsidR="008A577E" w:rsidRPr="008A577E" w:rsidRDefault="008A577E" w:rsidP="008A577E">
            <w:pPr>
              <w:spacing w:before="240" w:after="24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16.</w:t>
            </w:r>
            <w:r w:rsidRPr="008A57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l-SI" w:eastAsia="sl-SI"/>
              </w:rPr>
              <w:t xml:space="preserve"> </w:t>
            </w: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Naštej dele očesa.</w:t>
            </w:r>
          </w:p>
          <w:p w14:paraId="7A46B6EF" w14:textId="77777777" w:rsidR="008A577E" w:rsidRPr="008A577E" w:rsidRDefault="008A577E" w:rsidP="008A577E">
            <w:pPr>
              <w:spacing w:before="240" w:after="24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17.</w:t>
            </w:r>
            <w:r w:rsidRPr="008A57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l-SI" w:eastAsia="sl-SI"/>
              </w:rPr>
              <w:t xml:space="preserve"> </w:t>
            </w: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Okvare očesa</w:t>
            </w:r>
          </w:p>
          <w:p w14:paraId="05E4EF55" w14:textId="77777777" w:rsidR="008A577E" w:rsidRPr="008A577E" w:rsidRDefault="008A577E" w:rsidP="008A577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ZVOK</w:t>
            </w:r>
          </w:p>
          <w:p w14:paraId="3ABE30C6" w14:textId="77777777" w:rsidR="008A577E" w:rsidRPr="008A577E" w:rsidRDefault="008A577E" w:rsidP="008A577E">
            <w:pPr>
              <w:spacing w:before="240" w:after="24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18.</w:t>
            </w:r>
            <w:r w:rsidRPr="008A57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l-SI" w:eastAsia="sl-SI"/>
              </w:rPr>
              <w:t xml:space="preserve"> </w:t>
            </w: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Kako nastane zvok?</w:t>
            </w:r>
          </w:p>
          <w:p w14:paraId="2D61EBCE" w14:textId="77777777" w:rsidR="008A577E" w:rsidRPr="008A577E" w:rsidRDefault="008A577E" w:rsidP="008A577E">
            <w:pPr>
              <w:spacing w:before="240" w:after="24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19.</w:t>
            </w:r>
            <w:r w:rsidRPr="008A57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l-SI" w:eastAsia="sl-SI"/>
              </w:rPr>
              <w:t xml:space="preserve"> </w:t>
            </w: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Po čem se širi zvok?</w:t>
            </w:r>
          </w:p>
          <w:p w14:paraId="20A00971" w14:textId="77777777" w:rsidR="008A577E" w:rsidRPr="008A577E" w:rsidRDefault="008A577E" w:rsidP="008A577E">
            <w:pPr>
              <w:spacing w:before="240" w:after="24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20.</w:t>
            </w:r>
            <w:r w:rsidRPr="008A57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l-SI" w:eastAsia="sl-SI"/>
              </w:rPr>
              <w:t xml:space="preserve"> </w:t>
            </w: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Čutilo za zvok je?</w:t>
            </w:r>
          </w:p>
          <w:p w14:paraId="3696F218" w14:textId="77777777" w:rsidR="008A577E" w:rsidRPr="008A577E" w:rsidRDefault="008A577E" w:rsidP="008A577E">
            <w:pPr>
              <w:spacing w:before="240" w:after="24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21.</w:t>
            </w:r>
            <w:r w:rsidRPr="008A57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l-SI" w:eastAsia="sl-SI"/>
              </w:rPr>
              <w:t xml:space="preserve"> </w:t>
            </w: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Deli ušesa so:</w:t>
            </w:r>
          </w:p>
          <w:p w14:paraId="57D2457B" w14:textId="77777777" w:rsidR="008A577E" w:rsidRPr="008A577E" w:rsidRDefault="008A577E" w:rsidP="008A577E">
            <w:pPr>
              <w:spacing w:before="240" w:after="24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lastRenderedPageBreak/>
              <w:t>22.</w:t>
            </w:r>
            <w:r w:rsidRPr="008A57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l-SI" w:eastAsia="sl-SI"/>
              </w:rPr>
              <w:t xml:space="preserve"> </w:t>
            </w: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Okvare sluha</w:t>
            </w:r>
          </w:p>
          <w:p w14:paraId="38C05374" w14:textId="77777777" w:rsidR="008A577E" w:rsidRPr="008A577E" w:rsidRDefault="008A577E" w:rsidP="008A577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 </w:t>
            </w:r>
          </w:p>
          <w:p w14:paraId="454E65D4" w14:textId="77777777" w:rsidR="008A577E" w:rsidRPr="008A577E" w:rsidRDefault="008A577E" w:rsidP="008A577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UL prilepi v zvezek. Na vprašanja odgovarjaj v celih povedih, estetsko in čitljivo. Vprašanja ti bodo pomagala pri učenju.</w:t>
            </w:r>
          </w:p>
          <w:p w14:paraId="6BA543F0" w14:textId="77777777" w:rsidR="008A577E" w:rsidRPr="008A577E" w:rsidRDefault="008A577E" w:rsidP="008A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</w:tr>
    </w:tbl>
    <w:p w14:paraId="443E2A48" w14:textId="77777777" w:rsidR="008A577E" w:rsidRPr="008A577E" w:rsidRDefault="008A577E" w:rsidP="008A57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8A577E" w:rsidRPr="008A577E" w14:paraId="46AC43B6" w14:textId="77777777" w:rsidTr="008A57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8F283" w14:textId="77777777" w:rsidR="008A577E" w:rsidRPr="008A577E" w:rsidRDefault="008A577E" w:rsidP="008A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8A577E">
              <w:rPr>
                <w:rFonts w:ascii="Arial" w:eastAsia="Times New Roman" w:hAnsi="Arial" w:cs="Arial"/>
                <w:color w:val="9900FF"/>
                <w:sz w:val="24"/>
                <w:szCs w:val="24"/>
                <w:lang w:val="sl-SI" w:eastAsia="sl-SI"/>
              </w:rPr>
              <w:t>16. 4. LIKOVNA VZGOJA  - 3. R</w:t>
            </w:r>
          </w:p>
        </w:tc>
      </w:tr>
      <w:tr w:rsidR="008A577E" w:rsidRPr="008A577E" w14:paraId="3CD37A09" w14:textId="77777777" w:rsidTr="008A57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AE78D4" w14:textId="77777777" w:rsidR="008A577E" w:rsidRPr="008A577E" w:rsidRDefault="008A577E" w:rsidP="008A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Danes se bomo poslužili več likovnih tehnik.</w:t>
            </w:r>
          </w:p>
          <w:p w14:paraId="155E4372" w14:textId="77777777" w:rsidR="008A577E" w:rsidRPr="008A577E" w:rsidRDefault="008A577E" w:rsidP="008A577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V nežnih barvah mavrice pobarvaj ozadje.</w:t>
            </w:r>
          </w:p>
          <w:p w14:paraId="5C4E2B81" w14:textId="77777777" w:rsidR="008A577E" w:rsidRPr="008A577E" w:rsidRDefault="008A577E" w:rsidP="008A577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Ko je ozadje suho, nariši s črno barvo veliko drevo. Lahko je domišljijskih oblik.</w:t>
            </w:r>
          </w:p>
          <w:p w14:paraId="3DE7CB74" w14:textId="77777777" w:rsidR="008A577E" w:rsidRPr="008A577E" w:rsidRDefault="008A577E" w:rsidP="008A577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Ko se posuši, nanj tiskaj cvetove - nežno roza ali belih barv. Tokrat mora biti barva močna. Za tiskanje lahko uporabiš paličico za ušesa, konico čopiča, lahko tudi prste,..</w:t>
            </w:r>
          </w:p>
          <w:p w14:paraId="007507F2" w14:textId="77777777" w:rsidR="008A577E" w:rsidRPr="008A577E" w:rsidRDefault="008A577E" w:rsidP="008A577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8A577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Ko se cvetovi posušijo, prilepi še zelene lističe. Tako...današnja umetnina je narejena. Izgledala naj bi nekako tako:</w:t>
            </w:r>
          </w:p>
          <w:p w14:paraId="24BE8A7C" w14:textId="222E3FCF" w:rsidR="008A577E" w:rsidRPr="008A577E" w:rsidRDefault="008A577E" w:rsidP="008A57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8A577E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bdr w:val="none" w:sz="0" w:space="0" w:color="auto" w:frame="1"/>
                <w:lang w:val="sl-SI" w:eastAsia="sl-SI"/>
              </w:rPr>
              <w:drawing>
                <wp:inline distT="0" distB="0" distL="0" distR="0" wp14:anchorId="55B7D347" wp14:editId="49FDA19F">
                  <wp:extent cx="1266825" cy="17716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B24158" w14:textId="77777777" w:rsidR="0009367D" w:rsidRDefault="0009367D"/>
    <w:sectPr w:rsidR="000936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2768F"/>
    <w:multiLevelType w:val="multilevel"/>
    <w:tmpl w:val="2BEEC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2B"/>
    <w:rsid w:val="0009367D"/>
    <w:rsid w:val="0080012B"/>
    <w:rsid w:val="008A577E"/>
    <w:rsid w:val="00A64332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0A7AC"/>
  <w15:chartTrackingRefBased/>
  <w15:docId w15:val="{F2A6D212-17D5-4045-8E3D-955649AD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A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A577E"/>
    <w:rPr>
      <w:color w:val="0000FF"/>
      <w:u w:val="single"/>
    </w:rPr>
  </w:style>
  <w:style w:type="character" w:customStyle="1" w:styleId="apple-tab-span">
    <w:name w:val="apple-tab-span"/>
    <w:basedOn w:val="Privzetapisavaodstavka"/>
    <w:rsid w:val="008A5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drive.google.com/open?id=19ojROnkWssLTsX5sOFz0a8p8nRYzKA09ajhTlz_6j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Melina Kunilo</dc:creator>
  <cp:keywords/>
  <dc:description/>
  <cp:lastModifiedBy>masef</cp:lastModifiedBy>
  <cp:revision>2</cp:revision>
  <dcterms:created xsi:type="dcterms:W3CDTF">2020-04-15T14:15:00Z</dcterms:created>
  <dcterms:modified xsi:type="dcterms:W3CDTF">2020-04-15T14:15:00Z</dcterms:modified>
</cp:coreProperties>
</file>