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A2" w:rsidRPr="00D367EF" w:rsidRDefault="00354EBC" w:rsidP="001A5E67">
      <w:pPr>
        <w:spacing w:after="0" w:line="360" w:lineRule="auto"/>
        <w:ind w:right="97"/>
        <w:rPr>
          <w:rFonts w:ascii="Arial" w:eastAsia="Tahoma" w:hAnsi="Arial" w:cs="Arial"/>
          <w:b/>
          <w:color w:val="FF0000"/>
          <w:sz w:val="32"/>
          <w:szCs w:val="24"/>
        </w:rPr>
      </w:pPr>
      <w:bookmarkStart w:id="0" w:name="_GoBack"/>
      <w:bookmarkEnd w:id="0"/>
      <w:r w:rsidRPr="00D367EF">
        <w:rPr>
          <w:rFonts w:ascii="Arial" w:eastAsia="Tahoma" w:hAnsi="Arial" w:cs="Arial"/>
          <w:b/>
          <w:sz w:val="32"/>
          <w:szCs w:val="24"/>
        </w:rPr>
        <w:t>PONEDELJEK</w:t>
      </w:r>
      <w:r w:rsidR="00AE0F36" w:rsidRPr="00D367EF">
        <w:rPr>
          <w:rFonts w:ascii="Arial" w:eastAsia="Tahoma" w:hAnsi="Arial" w:cs="Arial"/>
          <w:b/>
          <w:sz w:val="32"/>
          <w:szCs w:val="24"/>
        </w:rPr>
        <w:t xml:space="preserve"> – </w:t>
      </w:r>
      <w:r w:rsidR="00675021">
        <w:rPr>
          <w:rFonts w:ascii="Arial" w:eastAsia="Tahoma" w:hAnsi="Arial" w:cs="Arial"/>
          <w:b/>
          <w:sz w:val="32"/>
          <w:szCs w:val="24"/>
        </w:rPr>
        <w:t>11</w:t>
      </w:r>
      <w:r w:rsidR="00241DC0">
        <w:rPr>
          <w:rFonts w:ascii="Arial" w:eastAsia="Tahoma" w:hAnsi="Arial" w:cs="Arial"/>
          <w:b/>
          <w:sz w:val="32"/>
          <w:szCs w:val="24"/>
        </w:rPr>
        <w:t>. 5</w:t>
      </w:r>
      <w:r w:rsidR="00FF44A2" w:rsidRPr="00D367EF">
        <w:rPr>
          <w:rFonts w:ascii="Arial" w:eastAsia="Tahoma" w:hAnsi="Arial" w:cs="Arial"/>
          <w:b/>
          <w:sz w:val="32"/>
          <w:szCs w:val="24"/>
        </w:rPr>
        <w:t>. 2020</w:t>
      </w:r>
    </w:p>
    <w:p w:rsidR="00B73060" w:rsidRPr="001A5E67" w:rsidRDefault="00B73060" w:rsidP="001A5E67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86757B" w:rsidRDefault="00822CCF" w:rsidP="005006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GLASBENA UMETNOST </w:t>
      </w:r>
      <w:r w:rsidR="0082149E">
        <w:rPr>
          <w:rFonts w:ascii="Arial" w:hAnsi="Arial" w:cs="Arial"/>
          <w:b/>
          <w:color w:val="0070C0"/>
          <w:sz w:val="24"/>
          <w:szCs w:val="24"/>
        </w:rPr>
        <w:t>–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6757B">
        <w:rPr>
          <w:rFonts w:ascii="Arial" w:hAnsi="Arial" w:cs="Arial"/>
          <w:color w:val="0070C0"/>
          <w:sz w:val="24"/>
          <w:szCs w:val="24"/>
        </w:rPr>
        <w:t>Ljudska pesem: Kaj je tebi mucek mali?</w:t>
      </w:r>
    </w:p>
    <w:p w:rsidR="0086757B" w:rsidRDefault="0086757B" w:rsidP="00241DC0">
      <w:pPr>
        <w:spacing w:line="360" w:lineRule="auto"/>
        <w:rPr>
          <w:rFonts w:ascii="Arial" w:hAnsi="Arial" w:cs="Arial"/>
          <w:sz w:val="24"/>
          <w:szCs w:val="24"/>
        </w:rPr>
      </w:pPr>
    </w:p>
    <w:p w:rsidR="0086757B" w:rsidRPr="00241DC0" w:rsidRDefault="0086757B" w:rsidP="00241DC0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241DC0">
        <w:rPr>
          <w:rFonts w:ascii="Arial" w:hAnsi="Arial" w:cs="Arial"/>
          <w:sz w:val="24"/>
          <w:szCs w:val="24"/>
        </w:rPr>
        <w:t>Ponovi</w:t>
      </w:r>
      <w:r w:rsidR="00241DC0">
        <w:rPr>
          <w:rFonts w:ascii="Arial" w:hAnsi="Arial" w:cs="Arial"/>
          <w:sz w:val="24"/>
          <w:szCs w:val="24"/>
        </w:rPr>
        <w:t>te</w:t>
      </w:r>
      <w:r w:rsidRPr="00241DC0">
        <w:rPr>
          <w:rFonts w:ascii="Arial" w:hAnsi="Arial" w:cs="Arial"/>
          <w:sz w:val="24"/>
          <w:szCs w:val="24"/>
        </w:rPr>
        <w:t xml:space="preserve"> oziroma z</w:t>
      </w:r>
      <w:r w:rsidR="00241DC0">
        <w:rPr>
          <w:rFonts w:ascii="Arial" w:hAnsi="Arial" w:cs="Arial"/>
          <w:sz w:val="24"/>
          <w:szCs w:val="24"/>
        </w:rPr>
        <w:t xml:space="preserve">apojte </w:t>
      </w:r>
      <w:r w:rsidRPr="00241DC0">
        <w:rPr>
          <w:rFonts w:ascii="Arial" w:hAnsi="Arial" w:cs="Arial"/>
          <w:sz w:val="24"/>
          <w:szCs w:val="24"/>
        </w:rPr>
        <w:t xml:space="preserve">nekaj ljudskih pesmi: </w:t>
      </w:r>
    </w:p>
    <w:p w:rsidR="0086757B" w:rsidRPr="00241DC0" w:rsidRDefault="0086757B" w:rsidP="00241DC0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41DC0">
        <w:rPr>
          <w:rFonts w:ascii="Arial" w:hAnsi="Arial" w:cs="Arial"/>
          <w:i/>
          <w:iCs/>
          <w:sz w:val="24"/>
          <w:szCs w:val="24"/>
        </w:rPr>
        <w:t xml:space="preserve">Na planincah luštno biti, </w:t>
      </w:r>
    </w:p>
    <w:p w:rsidR="0086757B" w:rsidRPr="00241DC0" w:rsidRDefault="0086757B" w:rsidP="00241DC0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41DC0">
        <w:rPr>
          <w:rFonts w:ascii="Arial" w:hAnsi="Arial" w:cs="Arial"/>
          <w:i/>
          <w:iCs/>
          <w:sz w:val="24"/>
          <w:szCs w:val="24"/>
        </w:rPr>
        <w:t xml:space="preserve">Izak, Jakob, Abraham, </w:t>
      </w:r>
    </w:p>
    <w:p w:rsidR="0086757B" w:rsidRPr="00241DC0" w:rsidRDefault="0086757B" w:rsidP="00241DC0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41DC0">
        <w:rPr>
          <w:rFonts w:ascii="Arial" w:hAnsi="Arial" w:cs="Arial"/>
          <w:i/>
          <w:iCs/>
          <w:sz w:val="24"/>
          <w:szCs w:val="24"/>
        </w:rPr>
        <w:t>Pandjejak se parbližuje.</w:t>
      </w:r>
    </w:p>
    <w:p w:rsidR="00241DC0" w:rsidRDefault="00241DC0" w:rsidP="00241DC0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86757B" w:rsidRPr="00241DC0" w:rsidRDefault="00887C57" w:rsidP="00241DC0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povezavi p</w:t>
      </w:r>
      <w:r w:rsidR="0086757B" w:rsidRPr="00241DC0">
        <w:rPr>
          <w:rFonts w:ascii="Arial" w:hAnsi="Arial" w:cs="Arial"/>
          <w:sz w:val="24"/>
          <w:szCs w:val="24"/>
        </w:rPr>
        <w:t>osluša</w:t>
      </w:r>
      <w:r w:rsidR="00241DC0">
        <w:rPr>
          <w:rFonts w:ascii="Arial" w:hAnsi="Arial" w:cs="Arial"/>
          <w:sz w:val="24"/>
          <w:szCs w:val="24"/>
        </w:rPr>
        <w:t>jte</w:t>
      </w:r>
      <w:r w:rsidR="0086757B" w:rsidRPr="00241DC0">
        <w:rPr>
          <w:rFonts w:ascii="Arial" w:hAnsi="Arial" w:cs="Arial"/>
          <w:sz w:val="24"/>
          <w:szCs w:val="24"/>
        </w:rPr>
        <w:t xml:space="preserve"> skladbo </w:t>
      </w:r>
      <w:r w:rsidR="0086757B" w:rsidRPr="00241DC0">
        <w:rPr>
          <w:rFonts w:ascii="Arial" w:hAnsi="Arial" w:cs="Arial"/>
          <w:iCs/>
          <w:sz w:val="24"/>
          <w:szCs w:val="24"/>
        </w:rPr>
        <w:t>Walzing cat skladatelja Leroya Andersena.</w:t>
      </w:r>
    </w:p>
    <w:p w:rsidR="0086757B" w:rsidRPr="00241DC0" w:rsidRDefault="0043184E" w:rsidP="00241DC0">
      <w:pPr>
        <w:spacing w:line="360" w:lineRule="auto"/>
        <w:ind w:left="284"/>
        <w:rPr>
          <w:rFonts w:ascii="Arial" w:hAnsi="Arial" w:cs="Arial"/>
          <w:iCs/>
          <w:sz w:val="24"/>
          <w:szCs w:val="24"/>
        </w:rPr>
      </w:pPr>
      <w:hyperlink r:id="rId5" w:history="1">
        <w:r w:rsidR="0086757B" w:rsidRPr="00241DC0">
          <w:rPr>
            <w:rStyle w:val="Hiperpovezava"/>
            <w:rFonts w:ascii="Arial" w:hAnsi="Arial" w:cs="Arial"/>
            <w:iCs/>
            <w:sz w:val="24"/>
            <w:szCs w:val="24"/>
          </w:rPr>
          <w:t>https://www.youtube.com/watch?v=SqCk9x3QrEk</w:t>
        </w:r>
      </w:hyperlink>
    </w:p>
    <w:p w:rsidR="0086757B" w:rsidRPr="00241DC0" w:rsidRDefault="00241DC0" w:rsidP="00241DC0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Pogovorite se</w:t>
      </w:r>
      <w:r w:rsidR="0086757B" w:rsidRPr="00241DC0">
        <w:rPr>
          <w:rFonts w:ascii="Arial" w:hAnsi="Arial" w:cs="Arial"/>
          <w:sz w:val="24"/>
          <w:szCs w:val="24"/>
        </w:rPr>
        <w:t xml:space="preserve">, na katero žival </w:t>
      </w:r>
      <w:r>
        <w:rPr>
          <w:rFonts w:ascii="Arial" w:hAnsi="Arial" w:cs="Arial"/>
          <w:sz w:val="24"/>
          <w:szCs w:val="24"/>
        </w:rPr>
        <w:t>v</w:t>
      </w:r>
      <w:r w:rsidR="0086757B" w:rsidRPr="00241DC0">
        <w:rPr>
          <w:rFonts w:ascii="Arial" w:hAnsi="Arial" w:cs="Arial"/>
          <w:sz w:val="24"/>
          <w:szCs w:val="24"/>
        </w:rPr>
        <w:t xml:space="preserve">as spominja glasba. </w:t>
      </w:r>
    </w:p>
    <w:p w:rsidR="0086757B" w:rsidRPr="00241DC0" w:rsidRDefault="0086757B" w:rsidP="00241DC0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241DC0">
        <w:rPr>
          <w:rFonts w:ascii="Arial" w:hAnsi="Arial" w:cs="Arial"/>
          <w:i/>
          <w:sz w:val="24"/>
          <w:szCs w:val="24"/>
        </w:rPr>
        <w:t xml:space="preserve">Zakaj na mačko? </w:t>
      </w:r>
      <w:r w:rsidRPr="00241DC0">
        <w:rPr>
          <w:rFonts w:ascii="Arial" w:hAnsi="Arial" w:cs="Arial"/>
          <w:i/>
          <w:sz w:val="24"/>
          <w:szCs w:val="24"/>
        </w:rPr>
        <w:sym w:font="Wingdings" w:char="F0E0"/>
      </w:r>
      <w:r w:rsidRPr="00241DC0">
        <w:rPr>
          <w:rFonts w:ascii="Arial" w:hAnsi="Arial" w:cs="Arial"/>
          <w:i/>
          <w:sz w:val="24"/>
          <w:szCs w:val="24"/>
        </w:rPr>
        <w:t xml:space="preserve"> </w:t>
      </w:r>
      <w:r w:rsidRPr="00241DC0">
        <w:rPr>
          <w:rFonts w:ascii="Arial" w:hAnsi="Arial" w:cs="Arial"/>
          <w:sz w:val="24"/>
          <w:szCs w:val="24"/>
        </w:rPr>
        <w:t xml:space="preserve">Godala igrajo značilen </w:t>
      </w:r>
      <w:r w:rsidRPr="00241DC0">
        <w:rPr>
          <w:rFonts w:ascii="Arial" w:hAnsi="Arial" w:cs="Arial"/>
          <w:iCs/>
          <w:sz w:val="24"/>
          <w:szCs w:val="24"/>
        </w:rPr>
        <w:t>mijav.</w:t>
      </w:r>
      <w:r w:rsidRPr="00241DC0">
        <w:rPr>
          <w:rFonts w:ascii="Arial" w:hAnsi="Arial" w:cs="Arial"/>
          <w:i/>
          <w:sz w:val="24"/>
          <w:szCs w:val="24"/>
        </w:rPr>
        <w:t xml:space="preserve"> </w:t>
      </w:r>
    </w:p>
    <w:p w:rsidR="0086757B" w:rsidRPr="00241DC0" w:rsidRDefault="0086757B" w:rsidP="00241DC0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241DC0">
        <w:rPr>
          <w:rFonts w:ascii="Arial" w:hAnsi="Arial" w:cs="Arial"/>
          <w:i/>
          <w:sz w:val="24"/>
          <w:szCs w:val="24"/>
        </w:rPr>
        <w:t xml:space="preserve">Kdo muco na koncu spodi? </w:t>
      </w:r>
      <w:r w:rsidRPr="00241DC0">
        <w:rPr>
          <w:rFonts w:ascii="Arial" w:hAnsi="Arial" w:cs="Arial"/>
          <w:i/>
          <w:sz w:val="24"/>
          <w:szCs w:val="24"/>
        </w:rPr>
        <w:sym w:font="Wingdings" w:char="F0E0"/>
      </w:r>
      <w:r w:rsidRPr="00241DC0">
        <w:rPr>
          <w:rFonts w:ascii="Arial" w:hAnsi="Arial" w:cs="Arial"/>
          <w:i/>
          <w:sz w:val="24"/>
          <w:szCs w:val="24"/>
        </w:rPr>
        <w:t xml:space="preserve"> </w:t>
      </w:r>
      <w:r w:rsidRPr="00241DC0">
        <w:rPr>
          <w:rFonts w:ascii="Arial" w:hAnsi="Arial" w:cs="Arial"/>
          <w:sz w:val="24"/>
          <w:szCs w:val="24"/>
        </w:rPr>
        <w:t>Pes</w:t>
      </w:r>
    </w:p>
    <w:p w:rsidR="0086757B" w:rsidRDefault="0086757B" w:rsidP="00241DC0">
      <w:pPr>
        <w:pStyle w:val="Odstavekseznama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241DC0">
        <w:rPr>
          <w:rFonts w:ascii="Arial" w:hAnsi="Arial" w:cs="Arial"/>
          <w:i/>
          <w:sz w:val="24"/>
          <w:szCs w:val="24"/>
        </w:rPr>
        <w:t>Ali slišite, kako muca beži?</w:t>
      </w:r>
    </w:p>
    <w:p w:rsidR="0086757B" w:rsidRDefault="0086757B" w:rsidP="00241DC0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41DC0">
        <w:rPr>
          <w:rFonts w:ascii="Arial" w:hAnsi="Arial" w:cs="Arial"/>
          <w:sz w:val="24"/>
          <w:szCs w:val="24"/>
        </w:rPr>
        <w:t xml:space="preserve">Zdaj </w:t>
      </w:r>
      <w:r w:rsidR="006E275B">
        <w:rPr>
          <w:rFonts w:ascii="Arial" w:hAnsi="Arial" w:cs="Arial"/>
          <w:sz w:val="24"/>
          <w:szCs w:val="24"/>
        </w:rPr>
        <w:t>otroci že vedo</w:t>
      </w:r>
      <w:r w:rsidR="00241DC0">
        <w:rPr>
          <w:rFonts w:ascii="Arial" w:hAnsi="Arial" w:cs="Arial"/>
          <w:sz w:val="24"/>
          <w:szCs w:val="24"/>
        </w:rPr>
        <w:t xml:space="preserve">, o čem govori skladba. </w:t>
      </w:r>
      <w:r w:rsidR="006E275B">
        <w:rPr>
          <w:rFonts w:ascii="Arial" w:hAnsi="Arial" w:cs="Arial"/>
          <w:sz w:val="24"/>
          <w:szCs w:val="24"/>
        </w:rPr>
        <w:t>Lahko zamižijo</w:t>
      </w:r>
      <w:r w:rsidRPr="00241DC0">
        <w:rPr>
          <w:rFonts w:ascii="Arial" w:hAnsi="Arial" w:cs="Arial"/>
          <w:sz w:val="24"/>
          <w:szCs w:val="24"/>
        </w:rPr>
        <w:t xml:space="preserve"> in si ob ponovnem </w:t>
      </w:r>
      <w:r w:rsidR="006E275B">
        <w:rPr>
          <w:rFonts w:ascii="Arial" w:hAnsi="Arial" w:cs="Arial"/>
          <w:sz w:val="24"/>
          <w:szCs w:val="24"/>
        </w:rPr>
        <w:t>poslušanju zamislijo</w:t>
      </w:r>
      <w:r w:rsidRPr="00241DC0">
        <w:rPr>
          <w:rFonts w:ascii="Arial" w:hAnsi="Arial" w:cs="Arial"/>
          <w:sz w:val="24"/>
          <w:szCs w:val="24"/>
        </w:rPr>
        <w:t xml:space="preserve"> mačje dogodivščine.</w:t>
      </w:r>
    </w:p>
    <w:p w:rsidR="00887C57" w:rsidRDefault="00887C57" w:rsidP="00241DC0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241DC0" w:rsidRDefault="0086757B" w:rsidP="00241DC0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1DC0">
        <w:rPr>
          <w:rFonts w:ascii="Arial" w:hAnsi="Arial" w:cs="Arial"/>
          <w:b/>
          <w:sz w:val="24"/>
          <w:szCs w:val="24"/>
        </w:rPr>
        <w:t>Učenje pesmi Kaj je tebi, mucek mali</w:t>
      </w:r>
      <w:r w:rsidR="00A85886">
        <w:rPr>
          <w:rFonts w:ascii="Arial" w:hAnsi="Arial" w:cs="Arial"/>
          <w:b/>
          <w:sz w:val="24"/>
          <w:szCs w:val="24"/>
        </w:rPr>
        <w:t>?</w:t>
      </w:r>
    </w:p>
    <w:p w:rsidR="00A85886" w:rsidRPr="00A85886" w:rsidRDefault="006E275B" w:rsidP="00A85886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Pesem najdete</w:t>
      </w:r>
      <w:r w:rsidR="00241DC0" w:rsidRPr="00241DC0">
        <w:rPr>
          <w:rFonts w:ascii="Arial" w:hAnsi="Arial" w:cs="Arial"/>
          <w:sz w:val="24"/>
          <w:szCs w:val="24"/>
        </w:rPr>
        <w:t xml:space="preserve"> na spletnem brezplačnem portalu </w:t>
      </w:r>
      <w:r w:rsidR="00241DC0" w:rsidRPr="00241DC0">
        <w:rPr>
          <w:rFonts w:ascii="Arial" w:hAnsi="Arial" w:cs="Arial"/>
          <w:b/>
          <w:sz w:val="24"/>
          <w:szCs w:val="24"/>
        </w:rPr>
        <w:t>www.</w:t>
      </w:r>
      <w:r w:rsidR="00241DC0" w:rsidRPr="00241DC0">
        <w:rPr>
          <w:rFonts w:ascii="Arial" w:hAnsi="Arial" w:cs="Arial"/>
          <w:b/>
          <w:bCs/>
          <w:sz w:val="24"/>
          <w:szCs w:val="24"/>
        </w:rPr>
        <w:t>llilibi.si</w:t>
      </w:r>
      <w:r w:rsidR="00241DC0" w:rsidRPr="00241DC0">
        <w:rPr>
          <w:rFonts w:ascii="Arial" w:hAnsi="Arial" w:cs="Arial"/>
          <w:b/>
          <w:sz w:val="24"/>
          <w:szCs w:val="24"/>
        </w:rPr>
        <w:t>,</w:t>
      </w:r>
      <w:r w:rsidR="00241DC0" w:rsidRPr="00241DC0">
        <w:rPr>
          <w:rFonts w:ascii="Arial" w:hAnsi="Arial" w:cs="Arial"/>
          <w:sz w:val="24"/>
          <w:szCs w:val="24"/>
        </w:rPr>
        <w:t xml:space="preserve"> pod zavihkom mestni trg3/glasbena umetnost/pesmice.</w:t>
      </w:r>
      <w:r w:rsidR="00A85886">
        <w:rPr>
          <w:rFonts w:ascii="Arial" w:hAnsi="Arial" w:cs="Arial"/>
          <w:sz w:val="24"/>
          <w:szCs w:val="24"/>
        </w:rPr>
        <w:t xml:space="preserve"> V pomoč vam bo besedilo na naslednji strani. </w:t>
      </w: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85886" w:rsidRPr="00241DC0" w:rsidRDefault="00A85886" w:rsidP="00241DC0">
      <w:pPr>
        <w:pStyle w:val="Odstavekseznama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6757B" w:rsidRDefault="0043184E" w:rsidP="0086757B">
      <w:pPr>
        <w:ind w:left="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166370</wp:posOffset>
                </wp:positionV>
                <wp:extent cx="5286375" cy="5676265"/>
                <wp:effectExtent l="9525" t="1016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567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B8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KAJ JE TEBI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A8588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MUCEK MALI?</w:t>
                            </w: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Kaj je tebi, mucek mali, mjav, mjav, mjav,</w:t>
                            </w:r>
                          </w:p>
                          <w:p w:rsid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da se mi tak' milo jočeš, mjav, mjav, mjav?</w:t>
                            </w: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Dekle me je obdolžila, mjav, mjav, mjav,</w:t>
                            </w:r>
                          </w:p>
                          <w:p w:rsid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da sem ji klobaso snedel, mjav, mjav, mjav.</w:t>
                            </w: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Ona jo je sama vzela, mjav, mjav, mjav,</w:t>
                            </w:r>
                          </w:p>
                          <w:p w:rsid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in je hlapcu klobaso nesla, mjav, mjav, mjav.</w:t>
                            </w: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Jaz pa sem skoz' lino gledal, mjav, mjav, mjav,</w:t>
                            </w:r>
                          </w:p>
                          <w:p w:rsid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ko je hlapec klobaso jedel, mjav, mjav, mjav.</w:t>
                            </w: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Največ pa zasluž' ta stara, mjav, mjav, mjav,</w:t>
                            </w:r>
                          </w:p>
                          <w:p w:rsidR="00A85886" w:rsidRPr="00A85886" w:rsidRDefault="00A85886" w:rsidP="00A8588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</w:pPr>
                            <w:r w:rsidRPr="00A85886">
                              <w:rPr>
                                <w:rFonts w:ascii="Arial" w:hAnsi="Arial" w:cs="Arial"/>
                                <w:caps/>
                                <w:sz w:val="24"/>
                                <w:szCs w:val="28"/>
                              </w:rPr>
                              <w:t>ker tak' švoh klobase špara, mjav, mjav, mjav!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4pt;margin-top:13.1pt;width:416.25pt;height:4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" fillcolor="white [3201]" strokecolor="#4472c4 [3204]" strokeweight="1pt">
                <v:stroke dashstyle="dash"/>
                <v:shadow color="#868686"/>
                <v:textbox>
                  <w:txbxContent>
                    <w:p w:rsidR="00BA75B8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KAJ JE TEBI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,</w:t>
                      </w:r>
                      <w:r w:rsidRPr="00A8588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MUCEK MALI?</w:t>
                      </w: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Kaj je tebi, mucek mali, mjav, mjav, mjav,</w:t>
                      </w:r>
                    </w:p>
                    <w:p w:rsid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da se mi tak' milo jočeš, mjav, mjav, mjav?</w:t>
                      </w: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Dekle me je obdolžila, mjav, mjav, mjav,</w:t>
                      </w:r>
                    </w:p>
                    <w:p w:rsid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da sem ji klobaso snedel, mjav, mjav, mjav.</w:t>
                      </w: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Ona jo je sama vzela, mjav, mjav, mjav,</w:t>
                      </w:r>
                    </w:p>
                    <w:p w:rsid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in je hlapcu klobaso nesla, mjav, mjav, mjav.</w:t>
                      </w: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Jaz pa sem skoz' lino gledal, mjav, mjav, mjav,</w:t>
                      </w:r>
                    </w:p>
                    <w:p w:rsid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ko je hlapec klobaso jedel, mjav, mjav, mjav.</w:t>
                      </w: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Največ pa zasluž' ta stara, mjav, mjav, mjav,</w:t>
                      </w:r>
                    </w:p>
                    <w:p w:rsidR="00A85886" w:rsidRPr="00A85886" w:rsidRDefault="00A85886" w:rsidP="00A85886">
                      <w:pPr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</w:pPr>
                      <w:r w:rsidRPr="00A85886">
                        <w:rPr>
                          <w:rFonts w:ascii="Arial" w:hAnsi="Arial" w:cs="Arial"/>
                          <w:caps/>
                          <w:sz w:val="24"/>
                          <w:szCs w:val="28"/>
                        </w:rPr>
                        <w:t>ker tak' švoh klobase špara, mjav, mjav, mjav!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757B" w:rsidRDefault="0086757B" w:rsidP="0086757B">
      <w:pPr>
        <w:ind w:left="392"/>
      </w:pPr>
    </w:p>
    <w:p w:rsidR="001A5E67" w:rsidRPr="0086757B" w:rsidRDefault="001A5E67" w:rsidP="0086757B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sectPr w:rsidR="001A5E67" w:rsidRPr="0086757B" w:rsidSect="00CD7C7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A2"/>
    <w:multiLevelType w:val="hybridMultilevel"/>
    <w:tmpl w:val="DBC493CE"/>
    <w:lvl w:ilvl="0" w:tplc="E520AC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05F"/>
    <w:multiLevelType w:val="hybridMultilevel"/>
    <w:tmpl w:val="0292EB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C6DBB"/>
    <w:multiLevelType w:val="hybridMultilevel"/>
    <w:tmpl w:val="1BE8F1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6C0"/>
    <w:multiLevelType w:val="hybridMultilevel"/>
    <w:tmpl w:val="153299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0F2E"/>
    <w:multiLevelType w:val="hybridMultilevel"/>
    <w:tmpl w:val="F34A28F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44B15"/>
    <w:multiLevelType w:val="hybridMultilevel"/>
    <w:tmpl w:val="5A2A91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D6640"/>
    <w:multiLevelType w:val="hybridMultilevel"/>
    <w:tmpl w:val="EDBC0402"/>
    <w:lvl w:ilvl="0" w:tplc="470AC9B8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A8B3E9F"/>
    <w:multiLevelType w:val="hybridMultilevel"/>
    <w:tmpl w:val="12D4B7EC"/>
    <w:lvl w:ilvl="0" w:tplc="7DC457B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D6750E"/>
    <w:multiLevelType w:val="hybridMultilevel"/>
    <w:tmpl w:val="4B928F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B261D"/>
    <w:multiLevelType w:val="hybridMultilevel"/>
    <w:tmpl w:val="9B92AA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41A59"/>
    <w:multiLevelType w:val="hybridMultilevel"/>
    <w:tmpl w:val="E3302FF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22C5"/>
    <w:multiLevelType w:val="hybridMultilevel"/>
    <w:tmpl w:val="1E203B6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02B93"/>
    <w:multiLevelType w:val="hybridMultilevel"/>
    <w:tmpl w:val="28D28EF2"/>
    <w:lvl w:ilvl="0" w:tplc="6F9AE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9CA322A"/>
    <w:multiLevelType w:val="hybridMultilevel"/>
    <w:tmpl w:val="DE8416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9336B"/>
    <w:multiLevelType w:val="hybridMultilevel"/>
    <w:tmpl w:val="2C9EF784"/>
    <w:lvl w:ilvl="0" w:tplc="FC4ED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32286"/>
    <w:multiLevelType w:val="hybridMultilevel"/>
    <w:tmpl w:val="5B1A8C9E"/>
    <w:lvl w:ilvl="0" w:tplc="234EC4FC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B03072"/>
    <w:multiLevelType w:val="hybridMultilevel"/>
    <w:tmpl w:val="0DA846D0"/>
    <w:lvl w:ilvl="0" w:tplc="470AC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666CB"/>
    <w:multiLevelType w:val="hybridMultilevel"/>
    <w:tmpl w:val="71A8B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5E10"/>
    <w:multiLevelType w:val="hybridMultilevel"/>
    <w:tmpl w:val="A1D8880A"/>
    <w:lvl w:ilvl="0" w:tplc="0424000F">
      <w:start w:val="1"/>
      <w:numFmt w:val="decimal"/>
      <w:lvlText w:val="%1."/>
      <w:lvlJc w:val="left"/>
      <w:pPr>
        <w:ind w:left="705" w:hanging="360"/>
      </w:p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099340C"/>
    <w:multiLevelType w:val="hybridMultilevel"/>
    <w:tmpl w:val="53ECF5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065C06"/>
    <w:multiLevelType w:val="hybridMultilevel"/>
    <w:tmpl w:val="184A4AD4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69B31DA"/>
    <w:multiLevelType w:val="hybridMultilevel"/>
    <w:tmpl w:val="304055A2"/>
    <w:lvl w:ilvl="0" w:tplc="4B22DA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504F92"/>
    <w:multiLevelType w:val="hybridMultilevel"/>
    <w:tmpl w:val="B2085DF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F57E5"/>
    <w:multiLevelType w:val="hybridMultilevel"/>
    <w:tmpl w:val="4A947C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323E82"/>
    <w:multiLevelType w:val="hybridMultilevel"/>
    <w:tmpl w:val="E45EB1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34C2E"/>
    <w:multiLevelType w:val="hybridMultilevel"/>
    <w:tmpl w:val="1FA0BE6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87EE5"/>
    <w:multiLevelType w:val="hybridMultilevel"/>
    <w:tmpl w:val="078E2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B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F42D8"/>
    <w:multiLevelType w:val="hybridMultilevel"/>
    <w:tmpl w:val="381C043E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36F4521"/>
    <w:multiLevelType w:val="hybridMultilevel"/>
    <w:tmpl w:val="8E2A7C62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7532CD"/>
    <w:multiLevelType w:val="hybridMultilevel"/>
    <w:tmpl w:val="7DE684D0"/>
    <w:lvl w:ilvl="0" w:tplc="77D0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7"/>
  </w:num>
  <w:num w:numId="6">
    <w:abstractNumId w:val="19"/>
  </w:num>
  <w:num w:numId="7">
    <w:abstractNumId w:val="28"/>
  </w:num>
  <w:num w:numId="8">
    <w:abstractNumId w:val="21"/>
  </w:num>
  <w:num w:numId="9">
    <w:abstractNumId w:val="2"/>
  </w:num>
  <w:num w:numId="10">
    <w:abstractNumId w:val="5"/>
  </w:num>
  <w:num w:numId="11">
    <w:abstractNumId w:val="10"/>
  </w:num>
  <w:num w:numId="12">
    <w:abstractNumId w:val="22"/>
  </w:num>
  <w:num w:numId="13">
    <w:abstractNumId w:val="20"/>
  </w:num>
  <w:num w:numId="14">
    <w:abstractNumId w:val="9"/>
  </w:num>
  <w:num w:numId="15">
    <w:abstractNumId w:val="16"/>
  </w:num>
  <w:num w:numId="16">
    <w:abstractNumId w:val="18"/>
  </w:num>
  <w:num w:numId="17">
    <w:abstractNumId w:val="23"/>
  </w:num>
  <w:num w:numId="18">
    <w:abstractNumId w:val="24"/>
  </w:num>
  <w:num w:numId="19">
    <w:abstractNumId w:val="30"/>
  </w:num>
  <w:num w:numId="20">
    <w:abstractNumId w:val="27"/>
  </w:num>
  <w:num w:numId="21">
    <w:abstractNumId w:val="15"/>
  </w:num>
  <w:num w:numId="22">
    <w:abstractNumId w:val="3"/>
  </w:num>
  <w:num w:numId="23">
    <w:abstractNumId w:val="26"/>
  </w:num>
  <w:num w:numId="24">
    <w:abstractNumId w:val="14"/>
  </w:num>
  <w:num w:numId="25">
    <w:abstractNumId w:val="29"/>
  </w:num>
  <w:num w:numId="26">
    <w:abstractNumId w:val="4"/>
  </w:num>
  <w:num w:numId="27">
    <w:abstractNumId w:val="12"/>
  </w:num>
  <w:num w:numId="28">
    <w:abstractNumId w:val="11"/>
  </w:num>
  <w:num w:numId="29">
    <w:abstractNumId w:val="1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D"/>
    <w:rsid w:val="0000015D"/>
    <w:rsid w:val="0001189F"/>
    <w:rsid w:val="00034137"/>
    <w:rsid w:val="00041FD7"/>
    <w:rsid w:val="0005444D"/>
    <w:rsid w:val="000B3880"/>
    <w:rsid w:val="000C6384"/>
    <w:rsid w:val="000E1224"/>
    <w:rsid w:val="000F743D"/>
    <w:rsid w:val="0012161D"/>
    <w:rsid w:val="001409CF"/>
    <w:rsid w:val="00144B63"/>
    <w:rsid w:val="001A5E67"/>
    <w:rsid w:val="001C273D"/>
    <w:rsid w:val="0021673E"/>
    <w:rsid w:val="00241DC0"/>
    <w:rsid w:val="00256BA7"/>
    <w:rsid w:val="002809E6"/>
    <w:rsid w:val="00292509"/>
    <w:rsid w:val="002A0C0B"/>
    <w:rsid w:val="002D3483"/>
    <w:rsid w:val="00301826"/>
    <w:rsid w:val="00330A65"/>
    <w:rsid w:val="00354EBC"/>
    <w:rsid w:val="003D45EC"/>
    <w:rsid w:val="003E0515"/>
    <w:rsid w:val="004276E9"/>
    <w:rsid w:val="0043184E"/>
    <w:rsid w:val="005006AB"/>
    <w:rsid w:val="0052111A"/>
    <w:rsid w:val="00546727"/>
    <w:rsid w:val="00591792"/>
    <w:rsid w:val="005C5126"/>
    <w:rsid w:val="005D0476"/>
    <w:rsid w:val="005D6C00"/>
    <w:rsid w:val="006304A4"/>
    <w:rsid w:val="00631A3A"/>
    <w:rsid w:val="00673AF8"/>
    <w:rsid w:val="00675021"/>
    <w:rsid w:val="00685E97"/>
    <w:rsid w:val="006907D3"/>
    <w:rsid w:val="006A241D"/>
    <w:rsid w:val="006C0120"/>
    <w:rsid w:val="006C15EC"/>
    <w:rsid w:val="006D540C"/>
    <w:rsid w:val="006E275B"/>
    <w:rsid w:val="00713385"/>
    <w:rsid w:val="00766195"/>
    <w:rsid w:val="007B6F34"/>
    <w:rsid w:val="0082149E"/>
    <w:rsid w:val="00822CCF"/>
    <w:rsid w:val="008566E3"/>
    <w:rsid w:val="0086757B"/>
    <w:rsid w:val="00887866"/>
    <w:rsid w:val="00887C57"/>
    <w:rsid w:val="00896096"/>
    <w:rsid w:val="008C330D"/>
    <w:rsid w:val="008C5835"/>
    <w:rsid w:val="008F63F3"/>
    <w:rsid w:val="00942314"/>
    <w:rsid w:val="00943F20"/>
    <w:rsid w:val="009505CA"/>
    <w:rsid w:val="00950D56"/>
    <w:rsid w:val="00A13C7E"/>
    <w:rsid w:val="00A24474"/>
    <w:rsid w:val="00A85886"/>
    <w:rsid w:val="00AA7800"/>
    <w:rsid w:val="00AB5AD1"/>
    <w:rsid w:val="00AB7919"/>
    <w:rsid w:val="00AD50BA"/>
    <w:rsid w:val="00AD5A49"/>
    <w:rsid w:val="00AE0F36"/>
    <w:rsid w:val="00AE2CC2"/>
    <w:rsid w:val="00B36415"/>
    <w:rsid w:val="00B73060"/>
    <w:rsid w:val="00BA75B8"/>
    <w:rsid w:val="00BE7C1A"/>
    <w:rsid w:val="00C45901"/>
    <w:rsid w:val="00C5396A"/>
    <w:rsid w:val="00CD4A03"/>
    <w:rsid w:val="00CD7C79"/>
    <w:rsid w:val="00D00058"/>
    <w:rsid w:val="00D2280E"/>
    <w:rsid w:val="00D367EF"/>
    <w:rsid w:val="00D528D1"/>
    <w:rsid w:val="00DA0714"/>
    <w:rsid w:val="00DA0EF0"/>
    <w:rsid w:val="00DE1A89"/>
    <w:rsid w:val="00DE6875"/>
    <w:rsid w:val="00DE789E"/>
    <w:rsid w:val="00E005DF"/>
    <w:rsid w:val="00E071CA"/>
    <w:rsid w:val="00E122D9"/>
    <w:rsid w:val="00E17C7C"/>
    <w:rsid w:val="00EC461B"/>
    <w:rsid w:val="00F04171"/>
    <w:rsid w:val="00F21F4B"/>
    <w:rsid w:val="00F90623"/>
    <w:rsid w:val="00F94841"/>
    <w:rsid w:val="00FB7305"/>
    <w:rsid w:val="00FD4D7B"/>
    <w:rsid w:val="00FE04E3"/>
    <w:rsid w:val="00FF44A2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348C-E528-4854-A7E9-6A852658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AF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A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A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3A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AF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6D540C"/>
    <w:pPr>
      <w:spacing w:after="0" w:line="240" w:lineRule="auto"/>
    </w:pPr>
  </w:style>
  <w:style w:type="paragraph" w:customStyle="1" w:styleId="a">
    <w:rsid w:val="001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rsid w:val="001A5E67"/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1A5E67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1A5E67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E67"/>
    <w:rPr>
      <w:rFonts w:ascii="Tahoma" w:eastAsia="Calibri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Ck9x3Q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masef</cp:lastModifiedBy>
  <cp:revision>2</cp:revision>
  <dcterms:created xsi:type="dcterms:W3CDTF">2020-05-10T19:31:00Z</dcterms:created>
  <dcterms:modified xsi:type="dcterms:W3CDTF">2020-05-10T19:31:00Z</dcterms:modified>
</cp:coreProperties>
</file>