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1290" w14:textId="7FCB97BD" w:rsidR="00EC049E" w:rsidRPr="00EC049E" w:rsidRDefault="00EC049E" w:rsidP="00EC04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  <w:r w:rsidRPr="00EC049E">
        <w:rPr>
          <w:rFonts w:ascii="Times New Roman" w:eastAsia="Times New Roman" w:hAnsi="Times New Roman" w:cs="Times New Roman"/>
          <w:color w:val="0000FF"/>
          <w:sz w:val="24"/>
          <w:szCs w:val="24"/>
          <w:lang w:val="sl-SI" w:eastAsia="sl-SI"/>
        </w:rPr>
        <w:t> </w:t>
      </w:r>
      <w:r w:rsidRPr="00EC049E">
        <w:rPr>
          <w:rFonts w:ascii="Arial" w:eastAsia="Times New Roman" w:hAnsi="Arial" w:cs="Arial"/>
          <w:color w:val="0000FF"/>
          <w:sz w:val="24"/>
          <w:szCs w:val="24"/>
          <w:lang w:val="sl-SI" w:eastAsia="sl-SI"/>
        </w:rPr>
        <w:t>NARAVOSLOVJE IN TEHNIKA 4. R -  15.</w:t>
      </w:r>
      <w:r>
        <w:rPr>
          <w:rFonts w:ascii="Arial" w:eastAsia="Times New Roman" w:hAnsi="Arial" w:cs="Arial"/>
          <w:color w:val="0000FF"/>
          <w:sz w:val="24"/>
          <w:szCs w:val="24"/>
          <w:lang w:val="sl-SI" w:eastAsia="sl-SI"/>
        </w:rPr>
        <w:t xml:space="preserve"> </w:t>
      </w:r>
      <w:r w:rsidRPr="00EC049E">
        <w:rPr>
          <w:rFonts w:ascii="Arial" w:eastAsia="Times New Roman" w:hAnsi="Arial" w:cs="Arial"/>
          <w:color w:val="0000FF"/>
          <w:sz w:val="24"/>
          <w:szCs w:val="24"/>
          <w:lang w:val="sl-SI" w:eastAsia="sl-SI"/>
        </w:rPr>
        <w:t>4. </w:t>
      </w:r>
    </w:p>
    <w:p w14:paraId="19C9E160" w14:textId="77777777" w:rsidR="00EC049E" w:rsidRPr="00EC049E" w:rsidRDefault="00EC049E" w:rsidP="00EC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Pri naravoslovju bomo ta teden ponovili, preverili že obravnavano snov. V zvezek prilepi vprašanja in </w:t>
      </w:r>
      <w:proofErr w:type="spellStart"/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nanja</w:t>
      </w:r>
      <w:proofErr w:type="spellEnd"/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 xml:space="preserve"> natančno odgovori. To ti bo kasneje pomagalo pri učenju</w:t>
      </w:r>
      <w:r w:rsidRPr="00EC049E">
        <w:rPr>
          <w:rFonts w:ascii="Arial" w:eastAsia="Times New Roman" w:hAnsi="Arial" w:cs="Arial"/>
          <w:b/>
          <w:bCs/>
          <w:color w:val="000000"/>
          <w:sz w:val="28"/>
          <w:szCs w:val="28"/>
          <w:lang w:val="sl-SI" w:eastAsia="sl-SI"/>
        </w:rPr>
        <w:t>.</w:t>
      </w:r>
    </w:p>
    <w:p w14:paraId="70D7E927" w14:textId="77777777" w:rsidR="00EC049E" w:rsidRPr="00EC049E" w:rsidRDefault="00EC049E" w:rsidP="00EC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26186FBC" w14:textId="77777777" w:rsidR="00EC049E" w:rsidRPr="00EC049E" w:rsidRDefault="00EC049E" w:rsidP="00EC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b/>
          <w:bCs/>
          <w:color w:val="000000"/>
          <w:sz w:val="28"/>
          <w:szCs w:val="28"/>
          <w:lang w:val="sl-SI" w:eastAsia="sl-SI"/>
        </w:rPr>
        <w:t>KAKO DO VODE - PREVERJANJE</w:t>
      </w:r>
    </w:p>
    <w:p w14:paraId="12834ECD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1.</w:t>
      </w:r>
      <w:r w:rsidRPr="00EC049E">
        <w:rPr>
          <w:rFonts w:ascii="Arial" w:eastAsia="Times New Roman" w:hAnsi="Arial" w:cs="Arial"/>
          <w:b/>
          <w:bCs/>
          <w:color w:val="000000"/>
          <w:sz w:val="28"/>
          <w:szCs w:val="28"/>
          <w:lang w:val="sl-SI" w:eastAsia="sl-SI"/>
        </w:rPr>
        <w:t xml:space="preserve"> </w:t>
      </w: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Česa je na Zemlji več: kopnega ali vode?</w:t>
      </w:r>
    </w:p>
    <w:p w14:paraId="5272B73C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2. Kje najdemo pitno vodo?</w:t>
      </w:r>
    </w:p>
    <w:p w14:paraId="15EC4B72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3. Kje se zbira deževnica?</w:t>
      </w:r>
    </w:p>
    <w:p w14:paraId="2517154E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4. Zakaj potrebujemo vodni hram?</w:t>
      </w:r>
    </w:p>
    <w:p w14:paraId="0199105B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5. Kako pride voda do pipe? Opiši.</w:t>
      </w:r>
    </w:p>
    <w:p w14:paraId="68151D51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6. Kako teče voda po ceveh in koritih?</w:t>
      </w:r>
    </w:p>
    <w:p w14:paraId="0D12975A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7. Kakšna je razlika med cevjo in kanalom?</w:t>
      </w:r>
    </w:p>
    <w:p w14:paraId="1D451E5B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8. Ali je vodovodno in kanalizacijsko omrežje sklenjeno ali nesklenjeno? Razloži.</w:t>
      </w:r>
    </w:p>
    <w:p w14:paraId="7FAA478C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9. Zakaj so vodovodne cevi speljane pod zemljo?</w:t>
      </w:r>
    </w:p>
    <w:p w14:paraId="4287B26E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10. Tekoča voda ima svojo moč. Pojasni to trditev.</w:t>
      </w:r>
    </w:p>
    <w:p w14:paraId="6AD50771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11. Kdo so porabniki / uporabniki vode?</w:t>
      </w:r>
    </w:p>
    <w:p w14:paraId="098B5FF5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12. Kaj je odpadna voda?</w:t>
      </w:r>
    </w:p>
    <w:p w14:paraId="42ECEEAE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13. Kako deluje čistilna naprava?</w:t>
      </w:r>
    </w:p>
    <w:p w14:paraId="674FE472" w14:textId="77777777" w:rsidR="00EC049E" w:rsidRDefault="00EC049E" w:rsidP="00EC049E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</w:pPr>
    </w:p>
    <w:p w14:paraId="168D574A" w14:textId="40891DFA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</w:t>
      </w:r>
      <w:r w:rsidRPr="00EC049E">
        <w:rPr>
          <w:rFonts w:ascii="Arial" w:eastAsia="Times New Roman" w:hAnsi="Arial" w:cs="Arial"/>
          <w:b/>
          <w:bCs/>
          <w:color w:val="000000"/>
          <w:sz w:val="28"/>
          <w:szCs w:val="28"/>
          <w:lang w:val="sl-SI" w:eastAsia="sl-SI"/>
        </w:rPr>
        <w:t>ZUNAJ BRIJE MRZEL VETER</w:t>
      </w:r>
    </w:p>
    <w:p w14:paraId="475A6FB3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b/>
          <w:bCs/>
          <w:color w:val="000000"/>
          <w:sz w:val="28"/>
          <w:szCs w:val="28"/>
          <w:lang w:val="sl-SI" w:eastAsia="sl-SI"/>
        </w:rPr>
        <w:t> </w:t>
      </w: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1. Kako deluje radiator?</w:t>
      </w:r>
    </w:p>
    <w:p w14:paraId="737BFA3E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2. Ali so pri centralni kurjavi cevi sklenjene ali nesklenjene? Zakaj?</w:t>
      </w:r>
    </w:p>
    <w:p w14:paraId="763C2304" w14:textId="77777777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049E">
        <w:rPr>
          <w:rFonts w:ascii="Arial" w:eastAsia="Times New Roman" w:hAnsi="Arial" w:cs="Arial"/>
          <w:color w:val="000000"/>
          <w:sz w:val="28"/>
          <w:szCs w:val="28"/>
          <w:lang w:val="sl-SI" w:eastAsia="sl-SI"/>
        </w:rPr>
        <w:t> 3. Pojasni delovanje centralne kurjave.</w:t>
      </w:r>
    </w:p>
    <w:p w14:paraId="5992DD82" w14:textId="20EAC7D3" w:rsidR="00EC049E" w:rsidRPr="00EC049E" w:rsidRDefault="00EC049E" w:rsidP="00EC04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14:paraId="7248AACD" w14:textId="77777777" w:rsidR="00EC049E" w:rsidRPr="00EC049E" w:rsidRDefault="00EC049E" w:rsidP="00EC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EC049E" w:rsidRPr="00EC049E" w14:paraId="2BFC86A3" w14:textId="77777777" w:rsidTr="00EC04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6DDC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15. 4. SLOVENŠČINA  - 4. R</w:t>
            </w:r>
          </w:p>
        </w:tc>
      </w:tr>
      <w:tr w:rsidR="00EC049E" w:rsidRPr="00EC049E" w14:paraId="3FE7841A" w14:textId="77777777" w:rsidTr="00EC04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5DC68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IZVEDEL SEM NEKAJ NOVEGA</w:t>
            </w: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- </w:t>
            </w:r>
            <w:proofErr w:type="spellStart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sdz</w:t>
            </w:r>
            <w:proofErr w:type="spellEnd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14, 15, 16 (do 29. naloge)</w:t>
            </w:r>
          </w:p>
          <w:p w14:paraId="6EA5364E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532134D6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se bomo poigrali z besedicami KO in MEDTEM KO.</w:t>
            </w:r>
          </w:p>
          <w:p w14:paraId="3BF4E22A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Najprej boste reševali naloge, v katerih beseda KO nakazuje zaporedje dogodkov. Najprej narediš eno dejanje, šele nato drugo. (NAJPREJ / KASNEJE)</w:t>
            </w:r>
          </w:p>
          <w:p w14:paraId="3C9538BA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>KO SEM POJEDLA KOSILO</w:t>
            </w:r>
            <w:r w:rsidRPr="00EC049E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sl-SI" w:eastAsia="sl-SI"/>
              </w:rPr>
              <w:t>,</w:t>
            </w:r>
            <w:r w:rsidRPr="00EC04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 w:eastAsia="sl-SI"/>
              </w:rPr>
              <w:t xml:space="preserve"> SEM GA SKUHALA.</w:t>
            </w:r>
          </w:p>
          <w:p w14:paraId="43AE1EBF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KO SEM SKUHALA KOSILO</w:t>
            </w:r>
            <w:r w:rsidRPr="00EC049E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,</w:t>
            </w: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SEM GA POJEDLA. </w:t>
            </w:r>
          </w:p>
          <w:p w14:paraId="09DE63CD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Poved mora biti napisana tako, da je tudi smiselna. Med </w:t>
            </w:r>
            <w:proofErr w:type="spellStart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povedima</w:t>
            </w:r>
            <w:proofErr w:type="spellEnd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stoji vejica!</w:t>
            </w:r>
          </w:p>
          <w:p w14:paraId="33A75DDB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Beseda MEDTEM KO pa nakazuje sočasnost. To pomeni, da delaš dve stvari hkrati. </w:t>
            </w:r>
          </w:p>
          <w:p w14:paraId="36C85EBF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MEDTEM KO KUHAM KOSILO</w:t>
            </w:r>
            <w:r w:rsidRPr="00EC049E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,</w:t>
            </w: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POSLUŠAM RADIO. Med </w:t>
            </w:r>
            <w:proofErr w:type="spellStart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povedima</w:t>
            </w:r>
            <w:proofErr w:type="spellEnd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je zopet vejica.</w:t>
            </w:r>
          </w:p>
        </w:tc>
      </w:tr>
    </w:tbl>
    <w:p w14:paraId="2FC3B48F" w14:textId="77777777" w:rsidR="00EC049E" w:rsidRPr="00EC049E" w:rsidRDefault="00EC049E" w:rsidP="00EC04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EC049E" w:rsidRPr="00EC049E" w14:paraId="54FD3E55" w14:textId="77777777" w:rsidTr="00EC04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A6FF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15. 4. MATEMATIKA  - 4. R</w:t>
            </w:r>
          </w:p>
        </w:tc>
      </w:tr>
      <w:tr w:rsidR="00EC049E" w:rsidRPr="00EC049E" w14:paraId="5FB09C00" w14:textId="77777777" w:rsidTr="00EC04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D177A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se bomo učili pisno množiti. Še pred tem moramo ponoviti, kaj posamezna števka pomeni.</w:t>
            </w:r>
          </w:p>
          <w:p w14:paraId="328A7093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Imamo število 543….To število ima 5 </w:t>
            </w:r>
            <w:proofErr w:type="spellStart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stotic</w:t>
            </w:r>
            <w:proofErr w:type="spellEnd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4 desetice in 3 enice = 5S 4D 3E</w:t>
            </w:r>
          </w:p>
          <w:p w14:paraId="040D754C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DZ na str. 18 je Jadran množil. </w:t>
            </w:r>
          </w:p>
          <w:p w14:paraId="13599970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123 x 3</w:t>
            </w:r>
          </w:p>
          <w:p w14:paraId="6F601355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Najprej je ocenil koliko bo zmnožek.  </w:t>
            </w:r>
          </w:p>
          <w:p w14:paraId="53D2A62E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Nato pa je število 123 razdelil na </w:t>
            </w:r>
            <w:proofErr w:type="spellStart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stotice</w:t>
            </w:r>
            <w:proofErr w:type="spellEnd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desetice in enice. Nato je števila zmnožil s 3 in jih pisno seštel.</w:t>
            </w:r>
          </w:p>
          <w:p w14:paraId="533E07C1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0DBC572D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zvezek napiši naslov: </w:t>
            </w:r>
            <w:r w:rsidRPr="00EC049E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PISNO MNOŽIMO BREZ PREHODA</w:t>
            </w:r>
          </w:p>
          <w:p w14:paraId="0D690795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1549561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Nato v vsako okence zapiši po eno števko. 123 x 3 in spodaj naredi črto. Ta črta pomeni =.</w:t>
            </w:r>
          </w:p>
          <w:p w14:paraId="74F37131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Množiti začnemo po vrsti, od desne proti levi:</w:t>
            </w:r>
          </w:p>
          <w:p w14:paraId="3A4A6587" w14:textId="77777777" w:rsidR="00EC049E" w:rsidRPr="00EC049E" w:rsidRDefault="00EC049E" w:rsidP="00EC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 x 3 = 9, 9 zapišemo pod 3 s katero smo množili</w:t>
            </w:r>
          </w:p>
          <w:p w14:paraId="5325C847" w14:textId="77777777" w:rsidR="00EC049E" w:rsidRPr="00EC049E" w:rsidRDefault="00EC049E" w:rsidP="00EC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 x 2 = 6, 6 zapišemo eno mesto bolj levo od 9</w:t>
            </w:r>
          </w:p>
          <w:p w14:paraId="6B813CA2" w14:textId="77777777" w:rsidR="00EC049E" w:rsidRPr="00EC049E" w:rsidRDefault="00EC049E" w:rsidP="00EC04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3 x 1 = 3, 3 zapišemo eno mesto bolj levo od 6</w:t>
            </w:r>
          </w:p>
          <w:p w14:paraId="580001D2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352AF95" w14:textId="3BA338EC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Ker nimamo več števil s katerimi bi množili, je dobljena številka naš rezultat. Torej najprej množimo enice, nato desetice, nazadnje </w:t>
            </w:r>
            <w:proofErr w:type="spellStart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stotice</w:t>
            </w:r>
            <w:proofErr w:type="spellEnd"/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(prepiši primer v DZ)</w:t>
            </w:r>
          </w:p>
          <w:p w14:paraId="662695E2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150E620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EC049E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Nato pa vadi pisno množenje na str. 18 in 19. </w:t>
            </w:r>
          </w:p>
          <w:p w14:paraId="47995076" w14:textId="77777777" w:rsidR="00EC049E" w:rsidRPr="00EC049E" w:rsidRDefault="00EC049E" w:rsidP="00EC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</w:tr>
    </w:tbl>
    <w:p w14:paraId="0FDB2B2E" w14:textId="77777777" w:rsidR="0009367D" w:rsidRDefault="0009367D"/>
    <w:sectPr w:rsidR="0009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5750"/>
    <w:multiLevelType w:val="multilevel"/>
    <w:tmpl w:val="9FEC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A"/>
    <w:rsid w:val="0009367D"/>
    <w:rsid w:val="00132EFA"/>
    <w:rsid w:val="00702E42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725E"/>
  <w15:chartTrackingRefBased/>
  <w15:docId w15:val="{B387AA68-BB15-4F52-A537-1C523652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2020-04-14T15:28:00Z</dcterms:created>
  <dcterms:modified xsi:type="dcterms:W3CDTF">2020-04-14T15:28:00Z</dcterms:modified>
</cp:coreProperties>
</file>