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77" w:rsidRDefault="00653B77" w:rsidP="00CE24BE"/>
    <w:p w:rsidR="00653B77" w:rsidRDefault="00653B77" w:rsidP="00653B77">
      <w:r>
        <w:t>Draga učenka, dragi učenec !</w:t>
      </w:r>
    </w:p>
    <w:p w:rsidR="00653B77" w:rsidRDefault="00653B77" w:rsidP="00653B77">
      <w:pPr>
        <w:spacing w:after="0"/>
      </w:pPr>
      <w:r>
        <w:t>Kot veš, poteka trenutno pouk na daljavo. Pošiljam ti navodila z</w:t>
      </w:r>
      <w:r w:rsidR="00EF7BA7">
        <w:t>a delo pri pouku zgodovine za dva tedna, do 27</w:t>
      </w:r>
      <w:bookmarkStart w:id="0" w:name="_GoBack"/>
      <w:bookmarkEnd w:id="0"/>
      <w:r>
        <w:t>. 3.</w:t>
      </w:r>
      <w:r w:rsidR="009B0B18">
        <w:t xml:space="preserve"> </w:t>
      </w:r>
    </w:p>
    <w:p w:rsidR="00653B77" w:rsidRDefault="00653B77" w:rsidP="00653B77">
      <w:pPr>
        <w:spacing w:after="0"/>
      </w:pPr>
      <w:r>
        <w:t xml:space="preserve">Tema tega tedna je ponovitev snovi o 2. svetovni vojni, ki je v naših učbenikih razložena na straneh 30 – 50. </w:t>
      </w:r>
    </w:p>
    <w:p w:rsidR="00653B77" w:rsidRDefault="00653B77" w:rsidP="00653B77">
      <w:pPr>
        <w:spacing w:after="0"/>
      </w:pPr>
      <w:r>
        <w:t xml:space="preserve">V zvezek zapisuj </w:t>
      </w:r>
      <w:r w:rsidRPr="00653B77">
        <w:rPr>
          <w:b/>
          <w:u w:val="single"/>
        </w:rPr>
        <w:t>navodila in rešitve vseh nalog</w:t>
      </w:r>
      <w:r>
        <w:t xml:space="preserve">, ki so </w:t>
      </w:r>
      <w:r w:rsidRPr="00653B77">
        <w:rPr>
          <w:b/>
          <w:u w:val="single"/>
        </w:rPr>
        <w:t>v odebeljenem tisku</w:t>
      </w:r>
      <w:r>
        <w:t>.</w:t>
      </w:r>
      <w:r w:rsidR="00A75F69">
        <w:t xml:space="preserve"> Odgovarjaj s celimi povedmi. </w:t>
      </w:r>
      <w:r>
        <w:t xml:space="preserve"> Pomagaj si z učbenikom in šolskim zvezkom</w:t>
      </w:r>
      <w:r w:rsidR="00A75F69">
        <w:t>.</w:t>
      </w:r>
    </w:p>
    <w:p w:rsidR="00653B77" w:rsidRDefault="00653B77" w:rsidP="00CE24BE"/>
    <w:p w:rsidR="00CE24BE" w:rsidRPr="0092316B" w:rsidRDefault="00CE24BE" w:rsidP="00CE24BE">
      <w:pPr>
        <w:rPr>
          <w:b/>
        </w:rPr>
      </w:pPr>
      <w:r w:rsidRPr="0092316B">
        <w:rPr>
          <w:b/>
        </w:rPr>
        <w:t xml:space="preserve">DRUGA SVETOVNA VOJNA (1939-1945) </w:t>
      </w:r>
    </w:p>
    <w:p w:rsidR="00CE24BE" w:rsidRDefault="00CE24BE" w:rsidP="00CE24BE">
      <w:r w:rsidRPr="00653B77">
        <w:rPr>
          <w:highlight w:val="yellow"/>
        </w:rPr>
        <w:t>1. ura</w:t>
      </w:r>
      <w:r w:rsidR="00653B77">
        <w:t xml:space="preserve"> </w:t>
      </w:r>
    </w:p>
    <w:p w:rsidR="00CE24BE" w:rsidRDefault="00CE24BE" w:rsidP="00CE24BE">
      <w:r w:rsidRPr="00A75F69">
        <w:rPr>
          <w:b/>
        </w:rPr>
        <w:t>I. ZAKAJ SE JE ZAČELA DRUGA SVETOVNA VOJNA?</w:t>
      </w:r>
      <w:r>
        <w:t xml:space="preserve"> (vzroki za vojno) </w:t>
      </w:r>
    </w:p>
    <w:p w:rsidR="00CE24BE" w:rsidRPr="00A75F69" w:rsidRDefault="00007356" w:rsidP="00CE24BE">
      <w:pPr>
        <w:rPr>
          <w:b/>
        </w:rPr>
      </w:pPr>
      <w:r w:rsidRPr="00A75F69">
        <w:rPr>
          <w:b/>
        </w:rPr>
        <w:t xml:space="preserve">A) Kakšno zunanjo politiko sta </w:t>
      </w:r>
      <w:r w:rsidR="00A75F69">
        <w:rPr>
          <w:b/>
        </w:rPr>
        <w:t xml:space="preserve">v letih pred 2. svetovno vojno </w:t>
      </w:r>
      <w:r w:rsidRPr="00A75F69">
        <w:rPr>
          <w:b/>
        </w:rPr>
        <w:t xml:space="preserve">vodili Velika Britanija in </w:t>
      </w:r>
      <w:r w:rsidR="00A75F69">
        <w:rPr>
          <w:b/>
        </w:rPr>
        <w:t>Francija</w:t>
      </w:r>
      <w:r w:rsidRPr="00A75F69">
        <w:rPr>
          <w:b/>
        </w:rPr>
        <w:t xml:space="preserve"> do Nemčije ?</w:t>
      </w:r>
    </w:p>
    <w:p w:rsidR="00CE24BE" w:rsidRPr="00A75F69" w:rsidRDefault="00007356" w:rsidP="00CE24BE">
      <w:pPr>
        <w:rPr>
          <w:b/>
        </w:rPr>
      </w:pPr>
      <w:r w:rsidRPr="00A75F69">
        <w:rPr>
          <w:b/>
        </w:rPr>
        <w:t>B) K</w:t>
      </w:r>
      <w:r w:rsidR="0092316B">
        <w:rPr>
          <w:b/>
        </w:rPr>
        <w:t>akšno zunanjo politiko sta gojili</w:t>
      </w:r>
      <w:r w:rsidR="00CE24BE" w:rsidRPr="00A75F69">
        <w:rPr>
          <w:b/>
        </w:rPr>
        <w:t xml:space="preserve"> Nemčija in Italija </w:t>
      </w:r>
      <w:r w:rsidRPr="00A75F69">
        <w:rPr>
          <w:b/>
        </w:rPr>
        <w:t>?</w:t>
      </w:r>
    </w:p>
    <w:p w:rsidR="00A75F69" w:rsidRDefault="00A75F69" w:rsidP="00A75F69">
      <w:pPr>
        <w:spacing w:after="0"/>
        <w:rPr>
          <w:b/>
        </w:rPr>
      </w:pPr>
      <w:r>
        <w:rPr>
          <w:b/>
        </w:rPr>
        <w:t xml:space="preserve">C) </w:t>
      </w:r>
      <w:r w:rsidR="00007356" w:rsidRPr="00A75F69">
        <w:rPr>
          <w:b/>
        </w:rPr>
        <w:t xml:space="preserve">Sta Nemčija in Italija spoštovali </w:t>
      </w:r>
      <w:r>
        <w:rPr>
          <w:b/>
        </w:rPr>
        <w:t xml:space="preserve">svetovno ureditev, </w:t>
      </w:r>
      <w:r w:rsidR="00653B77" w:rsidRPr="00A75F69">
        <w:rPr>
          <w:b/>
        </w:rPr>
        <w:t>ki je bila</w:t>
      </w:r>
      <w:r w:rsidR="00CE24BE" w:rsidRPr="00A75F69">
        <w:rPr>
          <w:b/>
        </w:rPr>
        <w:t xml:space="preserve"> vzpostavljen</w:t>
      </w:r>
      <w:r w:rsidR="00653B77" w:rsidRPr="00A75F69">
        <w:rPr>
          <w:b/>
        </w:rPr>
        <w:t xml:space="preserve">o </w:t>
      </w:r>
      <w:r w:rsidRPr="00A75F69">
        <w:rPr>
          <w:b/>
        </w:rPr>
        <w:t xml:space="preserve">na pariški mirovni </w:t>
      </w:r>
    </w:p>
    <w:p w:rsidR="00CE24BE" w:rsidRPr="00A75F69" w:rsidRDefault="00A75F69" w:rsidP="00CE24BE">
      <w:pPr>
        <w:rPr>
          <w:b/>
        </w:rPr>
      </w:pPr>
      <w:r>
        <w:rPr>
          <w:b/>
        </w:rPr>
        <w:t xml:space="preserve">    </w:t>
      </w:r>
      <w:r w:rsidRPr="00A75F69">
        <w:rPr>
          <w:b/>
        </w:rPr>
        <w:t>konferenci ?</w:t>
      </w:r>
      <w:r>
        <w:rPr>
          <w:b/>
        </w:rPr>
        <w:t xml:space="preserve"> </w:t>
      </w:r>
      <w:r w:rsidR="00653B77" w:rsidRPr="00A75F69">
        <w:rPr>
          <w:b/>
        </w:rPr>
        <w:t>Utemelji !</w:t>
      </w:r>
      <w:r w:rsidR="00CE24BE" w:rsidRPr="00A75F69">
        <w:rPr>
          <w:b/>
        </w:rPr>
        <w:t xml:space="preserve"> </w:t>
      </w:r>
    </w:p>
    <w:p w:rsidR="00CE24BE" w:rsidRDefault="00CE24BE" w:rsidP="00CE24BE"/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II. PRIPRAVE NA VOJNO </w:t>
      </w:r>
    </w:p>
    <w:p w:rsidR="00CE24BE" w:rsidRDefault="00CE24BE" w:rsidP="00CE24BE">
      <w:r>
        <w:t xml:space="preserve">Fašistične države so hotele novo vojno, s katero bi popravile krivice, ki so jim bile (po njihovem prepričanju) storjene v prvi svetovni vojni. 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a) Španska državljanska vojna </w:t>
      </w:r>
    </w:p>
    <w:p w:rsidR="00CE24BE" w:rsidRPr="00A75F69" w:rsidRDefault="00007356" w:rsidP="00CE24BE">
      <w:pPr>
        <w:rPr>
          <w:b/>
        </w:rPr>
      </w:pPr>
      <w:r w:rsidRPr="00A75F69">
        <w:rPr>
          <w:b/>
        </w:rPr>
        <w:t>Premisli in zapiši</w:t>
      </w:r>
      <w:r w:rsidR="00CE24BE" w:rsidRPr="00A75F69">
        <w:rPr>
          <w:b/>
        </w:rPr>
        <w:t>, zakaj za špansko državljansko vojno velja, da je bila »gene</w:t>
      </w:r>
      <w:r w:rsidR="00A75F69">
        <w:rPr>
          <w:b/>
        </w:rPr>
        <w:t>ralka« za drugo svetovno vojno ?</w:t>
      </w:r>
    </w:p>
    <w:p w:rsidR="00CE24BE" w:rsidRDefault="00CE24BE" w:rsidP="00CE24BE">
      <w:r>
        <w:t xml:space="preserve"> </w:t>
      </w:r>
    </w:p>
    <w:p w:rsidR="00CE24BE" w:rsidRPr="00A75F69" w:rsidRDefault="00A75F69" w:rsidP="00CE24BE">
      <w:pPr>
        <w:rPr>
          <w:b/>
        </w:rPr>
      </w:pPr>
      <w:r w:rsidRPr="00A75F69">
        <w:rPr>
          <w:b/>
        </w:rPr>
        <w:t xml:space="preserve">b) Sporazum </w:t>
      </w:r>
      <w:r w:rsidR="00CE24BE" w:rsidRPr="00A75F69">
        <w:rPr>
          <w:b/>
        </w:rPr>
        <w:t xml:space="preserve"> Hitler – Stalin (avgust 1939) </w:t>
      </w:r>
    </w:p>
    <w:p w:rsidR="00CE24BE" w:rsidRPr="00A75F69" w:rsidRDefault="00007356" w:rsidP="00CE24BE">
      <w:pPr>
        <w:rPr>
          <w:b/>
        </w:rPr>
      </w:pPr>
      <w:r w:rsidRPr="00A75F69">
        <w:rPr>
          <w:b/>
        </w:rPr>
        <w:t>V</w:t>
      </w:r>
      <w:r w:rsidR="00CE24BE" w:rsidRPr="00A75F69">
        <w:rPr>
          <w:b/>
        </w:rPr>
        <w:t xml:space="preserve"> zvezek zapiši, kakšno korist je od </w:t>
      </w:r>
      <w:r w:rsidR="00A75F69" w:rsidRPr="00A75F69">
        <w:rPr>
          <w:b/>
        </w:rPr>
        <w:t>podpisa sporazuma</w:t>
      </w:r>
      <w:r w:rsidR="00CE24BE" w:rsidRPr="00A75F69">
        <w:rPr>
          <w:b/>
        </w:rPr>
        <w:t xml:space="preserve"> imela Nemčija in kakšno Sovjetska zveza. </w:t>
      </w:r>
    </w:p>
    <w:p w:rsidR="00007356" w:rsidRPr="00A75F69" w:rsidRDefault="00CE24BE" w:rsidP="00CE24BE">
      <w:pPr>
        <w:rPr>
          <w:b/>
        </w:rPr>
      </w:pPr>
      <w:r w:rsidRPr="00A75F69">
        <w:rPr>
          <w:b/>
        </w:rPr>
        <w:t>Koristi Nemčije</w:t>
      </w:r>
      <w:r w:rsidR="00007356" w:rsidRPr="00A75F69">
        <w:rPr>
          <w:b/>
        </w:rPr>
        <w:t xml:space="preserve"> :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Koristi Sovjetske zveze </w:t>
      </w:r>
      <w:r w:rsidR="00007356" w:rsidRPr="00A75F69">
        <w:rPr>
          <w:b/>
        </w:rPr>
        <w:t>:</w:t>
      </w:r>
    </w:p>
    <w:p w:rsidR="00CE24BE" w:rsidRDefault="00CE24BE" w:rsidP="00CE24BE">
      <w:r>
        <w:t xml:space="preserve"> </w:t>
      </w:r>
    </w:p>
    <w:p w:rsidR="00CE24BE" w:rsidRDefault="00CE24BE" w:rsidP="00CE24BE">
      <w:r>
        <w:t xml:space="preserve">Oglej si karikaturo </w:t>
      </w:r>
      <w:r w:rsidR="00007356">
        <w:t xml:space="preserve">v </w:t>
      </w:r>
      <w:proofErr w:type="spellStart"/>
      <w:r w:rsidR="00007356">
        <w:t>učb</w:t>
      </w:r>
      <w:proofErr w:type="spellEnd"/>
      <w:r w:rsidR="00007356">
        <w:t xml:space="preserve">. na </w:t>
      </w:r>
      <w:proofErr w:type="spellStart"/>
      <w:r w:rsidR="00007356">
        <w:t>str.32</w:t>
      </w:r>
      <w:proofErr w:type="spellEnd"/>
      <w:r w:rsidR="00007356">
        <w:t xml:space="preserve"> </w:t>
      </w:r>
      <w:r>
        <w:t xml:space="preserve">in odgovori na vprašanje. 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Kakšno sporočilo o </w:t>
      </w:r>
      <w:r w:rsidR="00A75F69">
        <w:rPr>
          <w:b/>
        </w:rPr>
        <w:t xml:space="preserve">sporazumu </w:t>
      </w:r>
      <w:r w:rsidR="00007356" w:rsidRPr="00A75F69">
        <w:rPr>
          <w:b/>
        </w:rPr>
        <w:t xml:space="preserve"> Hitler – Stalin je hotel </w:t>
      </w:r>
      <w:r w:rsidRPr="00A75F69">
        <w:rPr>
          <w:b/>
        </w:rPr>
        <w:t xml:space="preserve">podati avtor karikature? </w:t>
      </w:r>
    </w:p>
    <w:p w:rsidR="00CE24BE" w:rsidRDefault="00CE24BE" w:rsidP="00CE24BE">
      <w:r>
        <w:t xml:space="preserve"> </w:t>
      </w:r>
    </w:p>
    <w:p w:rsidR="00007356" w:rsidRDefault="00007356" w:rsidP="00CE24BE">
      <w:r>
        <w:t xml:space="preserve"> </w:t>
      </w:r>
    </w:p>
    <w:p w:rsidR="00007356" w:rsidRDefault="00007356" w:rsidP="00CE24BE"/>
    <w:p w:rsidR="00007356" w:rsidRDefault="00007356" w:rsidP="00CE24BE"/>
    <w:p w:rsidR="00CE24BE" w:rsidRDefault="00A75F69" w:rsidP="00CE24BE">
      <w:r>
        <w:t xml:space="preserve">       </w:t>
      </w:r>
      <w:r w:rsidR="00CE24BE">
        <w:t xml:space="preserve">  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lastRenderedPageBreak/>
        <w:t xml:space="preserve">III. ZAČETEK VOJNE </w:t>
      </w:r>
    </w:p>
    <w:p w:rsidR="00CE24BE" w:rsidRDefault="00CE24BE" w:rsidP="00CE24BE">
      <w:r>
        <w:t xml:space="preserve">Druga svetovna vojna se je začela 1. septembra 1939 z napadom Nemčije na Poljsko. </w:t>
      </w:r>
    </w:p>
    <w:p w:rsidR="00CE24BE" w:rsidRPr="00A75F69" w:rsidRDefault="00A75F69" w:rsidP="00CE24BE">
      <w:pPr>
        <w:rPr>
          <w:b/>
        </w:rPr>
      </w:pPr>
      <w:r w:rsidRPr="00A75F69">
        <w:rPr>
          <w:b/>
        </w:rPr>
        <w:t>Zapiši</w:t>
      </w:r>
      <w:r w:rsidR="00CE24BE" w:rsidRPr="00A75F69">
        <w:rPr>
          <w:b/>
        </w:rPr>
        <w:t xml:space="preserve">, zakaj ravno ta napad velja za začetek vojne. </w:t>
      </w:r>
    </w:p>
    <w:p w:rsidR="00CE24BE" w:rsidRDefault="00CE24BE" w:rsidP="00CE24BE">
      <w:r>
        <w:t xml:space="preserve"> </w:t>
      </w:r>
    </w:p>
    <w:p w:rsidR="00CE24BE" w:rsidRPr="00A75F69" w:rsidRDefault="00007356" w:rsidP="00CE24BE">
      <w:pPr>
        <w:rPr>
          <w:b/>
        </w:rPr>
      </w:pPr>
      <w:r w:rsidRPr="00A75F69">
        <w:rPr>
          <w:b/>
        </w:rPr>
        <w:t>K</w:t>
      </w:r>
      <w:r w:rsidR="00CE24BE" w:rsidRPr="00A75F69">
        <w:rPr>
          <w:b/>
        </w:rPr>
        <w:t>aj s</w:t>
      </w:r>
      <w:r w:rsidRPr="00A75F69">
        <w:rPr>
          <w:b/>
        </w:rPr>
        <w:t>e je zgodilo z ozemljem Poljske ?</w:t>
      </w:r>
      <w:r w:rsidR="00CE24BE" w:rsidRPr="00A75F69">
        <w:rPr>
          <w:b/>
        </w:rPr>
        <w:t xml:space="preserve"> Pojasni, zakaj. </w:t>
      </w:r>
    </w:p>
    <w:p w:rsidR="00CE24BE" w:rsidRDefault="00CE24BE" w:rsidP="00CE24BE">
      <w:r>
        <w:t xml:space="preserve"> 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IV. BLISKOVITA VOJNA </w:t>
      </w:r>
    </w:p>
    <w:p w:rsidR="00CE24BE" w:rsidRDefault="00CE24BE" w:rsidP="00CE24BE">
      <w:r>
        <w:t xml:space="preserve">Preberi besedilo, oglej si posnetek na povezavi https://www.youtube.com/watch?v=gUjrnlMAtQ4 in odgovori na vprašanja. </w:t>
      </w:r>
    </w:p>
    <w:p w:rsidR="00CE24BE" w:rsidRDefault="00CE24BE" w:rsidP="00CE24BE">
      <w:r>
        <w:t xml:space="preserve">»Naj so Poljaki še tako pogumni, srčni in nori, nemški naskok jih je naravnost pomendral. /…/nenadne prav nič pričakovane napade, lovska bombniška letala, ki so rjovela nad nebom, ogledovala, napadala in sipala ogenj in grozo; tuleče </w:t>
      </w:r>
      <w:proofErr w:type="spellStart"/>
      <w:r>
        <w:t>strmoglavske</w:t>
      </w:r>
      <w:proofErr w:type="spellEnd"/>
      <w:r>
        <w:t xml:space="preserve"> napade štuk; cele divizije tankov, ki so predirale obrambne črte ter drvele po trideset, štirideset milj na dan; /…/ velikansko armado z milijonom in pol mož na motociklih, ki jih je usmerjala zapletena elektronska oprema, sestavljena iz radijskih, telefonskih in brzojavnih naprav.«  </w:t>
      </w:r>
    </w:p>
    <w:p w:rsidR="00CE24BE" w:rsidRDefault="00CE24BE" w:rsidP="00CE24BE">
      <w:r>
        <w:t xml:space="preserve">(Vir: </w:t>
      </w:r>
      <w:proofErr w:type="spellStart"/>
      <w:r>
        <w:t>Wiliam</w:t>
      </w:r>
      <w:proofErr w:type="spellEnd"/>
      <w:r>
        <w:t xml:space="preserve"> </w:t>
      </w:r>
      <w:proofErr w:type="spellStart"/>
      <w:r>
        <w:t>Shirer</w:t>
      </w:r>
      <w:proofErr w:type="spellEnd"/>
      <w:r>
        <w:t xml:space="preserve">, Vzpon in padec tretjega rajha, DZS, Ljubljana, 1969) 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Način vojskovanja v drugi svetovni vojni se imenuje _____________________________ . </w:t>
      </w:r>
    </w:p>
    <w:p w:rsidR="00CE24BE" w:rsidRPr="00A75F69" w:rsidRDefault="00CE24BE" w:rsidP="00CE24BE">
      <w:pPr>
        <w:rPr>
          <w:b/>
        </w:rPr>
      </w:pPr>
      <w:r w:rsidRPr="00A75F69">
        <w:rPr>
          <w:b/>
        </w:rPr>
        <w:t xml:space="preserve">Navedi pet značilnosti vojskovanja v drugi svetovni vojni. </w:t>
      </w:r>
    </w:p>
    <w:p w:rsidR="00B33C57" w:rsidRDefault="00CE24BE" w:rsidP="00CE24BE">
      <w:pPr>
        <w:rPr>
          <w:b/>
        </w:rPr>
      </w:pPr>
      <w:r w:rsidRPr="00A75F69">
        <w:rPr>
          <w:b/>
        </w:rPr>
        <w:t xml:space="preserve">Navedi tri razlike med vojskovanjem v prvi svetovni vojni in vojskovanjem v drugi svetovni vojni.  </w:t>
      </w:r>
    </w:p>
    <w:p w:rsidR="0092316B" w:rsidRDefault="0092316B" w:rsidP="00CE24BE">
      <w:pPr>
        <w:rPr>
          <w:b/>
        </w:rPr>
      </w:pPr>
    </w:p>
    <w:p w:rsidR="0092316B" w:rsidRPr="0092316B" w:rsidRDefault="0092316B" w:rsidP="0092316B">
      <w:r w:rsidRPr="0092316B">
        <w:rPr>
          <w:highlight w:val="yellow"/>
        </w:rPr>
        <w:t>2. ura</w:t>
      </w:r>
      <w:r w:rsidRPr="0092316B">
        <w:t xml:space="preserve">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V. RAZŠIRITEV VOJNE </w:t>
      </w:r>
    </w:p>
    <w:p w:rsidR="0092316B" w:rsidRPr="0092316B" w:rsidRDefault="0092316B" w:rsidP="0092316B">
      <w:r w:rsidRPr="0092316B">
        <w:t xml:space="preserve">Oglej si animacijo vojnih dogodkov, ki se nahaja na povezavi https://www.youtube.com/watch?v=qPFRuecBKI8 (do 3'21).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V zvezek nariši časovni trak, s katerim boš ponazoril nastanek t.i. Hitlerjeve </w:t>
      </w:r>
      <w:r w:rsidR="004D7E0E">
        <w:rPr>
          <w:b/>
        </w:rPr>
        <w:t xml:space="preserve">(premagane) </w:t>
      </w:r>
      <w:r w:rsidRPr="0092316B">
        <w:rPr>
          <w:b/>
        </w:rPr>
        <w:t xml:space="preserve">Evrope. Zajeti moraš </w:t>
      </w:r>
      <w:r w:rsidR="004D7E0E">
        <w:rPr>
          <w:b/>
        </w:rPr>
        <w:t xml:space="preserve">nemške </w:t>
      </w:r>
      <w:r w:rsidRPr="0092316B">
        <w:rPr>
          <w:b/>
        </w:rPr>
        <w:t xml:space="preserve">napade na vse evropske države od Poljske do napada na Sovjetsko zvezo.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VI. ZAVEZNIŠTVA V VOJNI </w:t>
      </w:r>
    </w:p>
    <w:p w:rsidR="0092316B" w:rsidRPr="0092316B" w:rsidRDefault="0092316B" w:rsidP="0092316B">
      <w:r w:rsidRPr="0092316B">
        <w:t>Preberi spodnji</w:t>
      </w:r>
      <w:r>
        <w:t xml:space="preserve"> uokvirjeni </w:t>
      </w:r>
      <w:r w:rsidRPr="0092316B">
        <w:t xml:space="preserve"> besedili ter </w:t>
      </w:r>
      <w:r w:rsidRPr="0092316B">
        <w:rPr>
          <w:b/>
          <w:color w:val="000000" w:themeColor="text1"/>
        </w:rPr>
        <w:t>odgovori na vprašanja.</w:t>
      </w:r>
      <w:r w:rsidRPr="0092316B">
        <w:rPr>
          <w:color w:val="000000" w:themeColor="text1"/>
        </w:rPr>
        <w:t xml:space="preserve"> </w:t>
      </w: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0"/>
      </w:tblGrid>
      <w:tr w:rsidR="0092316B" w:rsidTr="0092316B">
        <w:trPr>
          <w:trHeight w:val="1970"/>
        </w:trPr>
        <w:tc>
          <w:tcPr>
            <w:tcW w:w="10750" w:type="dxa"/>
          </w:tcPr>
          <w:p w:rsidR="0092316B" w:rsidRPr="0092316B" w:rsidRDefault="0092316B" w:rsidP="0092316B">
            <w:pPr>
              <w:spacing w:after="0"/>
            </w:pPr>
            <w:r w:rsidRPr="0092316B">
              <w:t xml:space="preserve">Trojna pogodba, 27.9. 1940 “Vlade Nemčije, Italije in Japonske so se dogovorile naslednje: 1. Japonska priznava in bo spoštovala vodstvo Italije in Nemčije pri ustvarjanju novega reda v Evropi. 2. Nemčija in Italija priznavata in bosta spoštovali vodstvo Japonske pri ustvarjanju novega reda v vzhodni Aziji v širšem smislu besede. 3. Nemčija, Italija in Japonska se /…/ obvezujejo, da si bodo vzajemno pomagale z vsemi političnimi, gospodarskimi in drugimi sredstvi, če bi katero od podpisnic napadla sila, ki zdaj ne sodeluje v evropski vojni ali pa kitajsko-japonskem spopadu.” </w:t>
            </w:r>
          </w:p>
        </w:tc>
      </w:tr>
    </w:tbl>
    <w:p w:rsidR="0092316B" w:rsidRDefault="0092316B" w:rsidP="0092316B">
      <w:pPr>
        <w:rPr>
          <w:b/>
        </w:rPr>
      </w:pPr>
    </w:p>
    <w:tbl>
      <w:tblPr>
        <w:tblW w:w="107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0"/>
      </w:tblGrid>
      <w:tr w:rsidR="0092316B" w:rsidTr="0092316B">
        <w:trPr>
          <w:trHeight w:val="1060"/>
        </w:trPr>
        <w:tc>
          <w:tcPr>
            <w:tcW w:w="10700" w:type="dxa"/>
          </w:tcPr>
          <w:p w:rsidR="0092316B" w:rsidRPr="0092316B" w:rsidRDefault="0092316B" w:rsidP="0092316B">
            <w:pPr>
              <w:ind w:left="90"/>
            </w:pPr>
            <w:r w:rsidRPr="0092316B">
              <w:lastRenderedPageBreak/>
              <w:t xml:space="preserve">Atlantska listina, 14. 8. 1941 “/…/ PRVIČ, njuni deželi nočeta povečanja /…/ TRETJIČ, spoštujeta pravico ljudstev, da si sama izberejo obliko vladavine, /…/ ŠESTIČ, po končani ugonobitvi nacističnega </w:t>
            </w:r>
            <w:proofErr w:type="spellStart"/>
            <w:r w:rsidRPr="0092316B">
              <w:t>trinoštva</w:t>
            </w:r>
            <w:proofErr w:type="spellEnd"/>
            <w:r w:rsidRPr="0092316B">
              <w:t xml:space="preserve"> upata, da se bo uveljavil mir, ki bo zagotovil vsem ljudem v vseh deželah, da lahko žive svobodno, brez strahu in pomanjkanja.” </w:t>
            </w:r>
          </w:p>
        </w:tc>
      </w:tr>
    </w:tbl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 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 Navedi imeni zavezništev, ki sta nastali s podpisom obeh pogodb. 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Kaj so poudarjale države, ki so podpisale trojno pogodbo? 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Kateri dve državi sta oblikovali besedilo Atlantske listine? 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Kaj so poudarjale države, ki so podpisale atlantsko listino?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VI. V VOJNO SE VKLJUČIJO ZDRUŽENE DRŽAVE AMERIKE </w:t>
      </w:r>
    </w:p>
    <w:p w:rsidR="0092316B" w:rsidRPr="0092316B" w:rsidRDefault="009B0B18" w:rsidP="0092316B">
      <w:pPr>
        <w:rPr>
          <w:b/>
        </w:rPr>
      </w:pPr>
      <w:r w:rsidRPr="009B0B18">
        <w:t>P</w:t>
      </w:r>
      <w:r w:rsidR="0092316B" w:rsidRPr="009B0B18">
        <w:t>oglej posnetek na povezavi https://www.doi.gov/video/remembering-pearl-harbor in</w:t>
      </w:r>
      <w:r w:rsidR="0092316B" w:rsidRPr="0092316B">
        <w:rPr>
          <w:b/>
        </w:rPr>
        <w:t xml:space="preserve"> odgovori na vprašanji: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Kdaj in zakaj so se drugi svetovni vojni priključile ZDA?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Zakaj je Japonska napadla ZDA?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Katera ozemlja so postala del japonskega imperija?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VII. PRELOMNE BITKE DRUGE SVETOVNE VOJNE </w:t>
      </w:r>
    </w:p>
    <w:p w:rsidR="0092316B" w:rsidRPr="009B0B18" w:rsidRDefault="0092316B" w:rsidP="0092316B">
      <w:r w:rsidRPr="009B0B18">
        <w:t>Med spodaj naštetimi vojaškimi operacijami druge svetovne vojne</w:t>
      </w:r>
      <w:r w:rsidRPr="0092316B">
        <w:rPr>
          <w:b/>
        </w:rPr>
        <w:t xml:space="preserve"> podčrtaj tri bitke, </w:t>
      </w:r>
      <w:r w:rsidRPr="009B0B18">
        <w:t xml:space="preserve">ki jih imamo za prelomne v drugi svetovni vojni. </w:t>
      </w:r>
    </w:p>
    <w:p w:rsidR="0092316B" w:rsidRPr="0092316B" w:rsidRDefault="0092316B" w:rsidP="0092316B">
      <w:pPr>
        <w:rPr>
          <w:b/>
        </w:rPr>
      </w:pPr>
      <w:proofErr w:type="spellStart"/>
      <w:r w:rsidRPr="0092316B">
        <w:rPr>
          <w:b/>
        </w:rPr>
        <w:t>Barbarossa</w:t>
      </w:r>
      <w:proofErr w:type="spellEnd"/>
      <w:r w:rsidRPr="0092316B">
        <w:rPr>
          <w:b/>
        </w:rPr>
        <w:t xml:space="preserve">  </w:t>
      </w:r>
      <w:r w:rsidR="009B0B18">
        <w:rPr>
          <w:b/>
        </w:rPr>
        <w:t xml:space="preserve">  </w:t>
      </w:r>
      <w:r w:rsidRPr="0092316B">
        <w:rPr>
          <w:b/>
        </w:rPr>
        <w:t xml:space="preserve"> Morski lev  </w:t>
      </w:r>
      <w:r w:rsidR="009B0B18">
        <w:rPr>
          <w:b/>
        </w:rPr>
        <w:t xml:space="preserve">  </w:t>
      </w:r>
      <w:r w:rsidRPr="0092316B">
        <w:rPr>
          <w:b/>
        </w:rPr>
        <w:t xml:space="preserve">El </w:t>
      </w:r>
      <w:proofErr w:type="spellStart"/>
      <w:r w:rsidRPr="0092316B">
        <w:rPr>
          <w:b/>
        </w:rPr>
        <w:t>Alamein</w:t>
      </w:r>
      <w:proofErr w:type="spellEnd"/>
      <w:r w:rsidRPr="0092316B">
        <w:rPr>
          <w:b/>
        </w:rPr>
        <w:t xml:space="preserve"> </w:t>
      </w:r>
      <w:r w:rsidR="009B0B18">
        <w:rPr>
          <w:b/>
        </w:rPr>
        <w:t xml:space="preserve">  </w:t>
      </w:r>
      <w:r w:rsidRPr="0092316B">
        <w:rPr>
          <w:b/>
        </w:rPr>
        <w:t xml:space="preserve"> Bitka za Berlin </w:t>
      </w:r>
      <w:r w:rsidR="009B0B18">
        <w:rPr>
          <w:b/>
        </w:rPr>
        <w:t xml:space="preserve">  </w:t>
      </w:r>
      <w:r w:rsidRPr="0092316B">
        <w:rPr>
          <w:b/>
        </w:rPr>
        <w:t xml:space="preserve"> Stalingrad 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Bitka pri </w:t>
      </w:r>
      <w:proofErr w:type="spellStart"/>
      <w:r w:rsidRPr="0092316B">
        <w:rPr>
          <w:b/>
        </w:rPr>
        <w:t>Kursku</w:t>
      </w:r>
      <w:proofErr w:type="spellEnd"/>
      <w:r w:rsidR="009B0B18">
        <w:rPr>
          <w:b/>
        </w:rPr>
        <w:t xml:space="preserve">   </w:t>
      </w:r>
      <w:r w:rsidRPr="0092316B">
        <w:rPr>
          <w:b/>
        </w:rPr>
        <w:t xml:space="preserve"> </w:t>
      </w:r>
      <w:proofErr w:type="spellStart"/>
      <w:r w:rsidRPr="0092316B">
        <w:rPr>
          <w:b/>
        </w:rPr>
        <w:t>Pearl</w:t>
      </w:r>
      <w:proofErr w:type="spellEnd"/>
      <w:r w:rsidRPr="0092316B">
        <w:rPr>
          <w:b/>
        </w:rPr>
        <w:t xml:space="preserve"> </w:t>
      </w:r>
      <w:proofErr w:type="spellStart"/>
      <w:r w:rsidRPr="0092316B">
        <w:rPr>
          <w:b/>
        </w:rPr>
        <w:t>Harbour</w:t>
      </w:r>
      <w:proofErr w:type="spellEnd"/>
      <w:r w:rsidRPr="0092316B">
        <w:rPr>
          <w:b/>
        </w:rPr>
        <w:t xml:space="preserve">  </w:t>
      </w:r>
      <w:r w:rsidR="009B0B18">
        <w:rPr>
          <w:b/>
        </w:rPr>
        <w:t xml:space="preserve">  </w:t>
      </w:r>
      <w:r w:rsidRPr="0092316B">
        <w:rPr>
          <w:b/>
        </w:rPr>
        <w:t xml:space="preserve"> </w:t>
      </w:r>
      <w:proofErr w:type="spellStart"/>
      <w:r w:rsidRPr="0092316B">
        <w:rPr>
          <w:b/>
        </w:rPr>
        <w:t>Midway</w:t>
      </w:r>
      <w:proofErr w:type="spellEnd"/>
      <w:r w:rsidR="009B0B18">
        <w:rPr>
          <w:b/>
        </w:rPr>
        <w:t xml:space="preserve">   </w:t>
      </w:r>
      <w:r w:rsidRPr="0092316B">
        <w:rPr>
          <w:b/>
        </w:rPr>
        <w:t xml:space="preserve">  </w:t>
      </w:r>
      <w:proofErr w:type="spellStart"/>
      <w:r w:rsidRPr="0092316B">
        <w:rPr>
          <w:b/>
        </w:rPr>
        <w:t>Ardenska</w:t>
      </w:r>
      <w:proofErr w:type="spellEnd"/>
      <w:r w:rsidRPr="0092316B">
        <w:rPr>
          <w:b/>
        </w:rPr>
        <w:t xml:space="preserve"> ofenziva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 Pojasni, zakaj jih imenujemo prelomne. </w:t>
      </w:r>
    </w:p>
    <w:p w:rsidR="0092316B" w:rsidRPr="0092316B" w:rsidRDefault="0092316B" w:rsidP="0092316B">
      <w:pPr>
        <w:rPr>
          <w:b/>
        </w:rPr>
      </w:pPr>
      <w:r w:rsidRPr="0092316B">
        <w:rPr>
          <w:b/>
        </w:rPr>
        <w:t xml:space="preserve"> Za vsako od zgoraj našteti</w:t>
      </w:r>
      <w:r w:rsidR="009B0B18">
        <w:rPr>
          <w:b/>
        </w:rPr>
        <w:t>h vojaških operacij v zvezku</w:t>
      </w:r>
      <w:r w:rsidRPr="0092316B">
        <w:rPr>
          <w:b/>
        </w:rPr>
        <w:t xml:space="preserve"> poišči, kdaj so potekale in zakaj so pomembne. </w:t>
      </w:r>
    </w:p>
    <w:p w:rsidR="0092316B" w:rsidRDefault="0092316B" w:rsidP="0092316B">
      <w:pPr>
        <w:rPr>
          <w:b/>
        </w:rPr>
      </w:pPr>
      <w:r w:rsidRPr="0092316B">
        <w:rPr>
          <w:b/>
        </w:rPr>
        <w:t xml:space="preserve"> </w:t>
      </w:r>
      <w:r w:rsidR="009B0B18">
        <w:rPr>
          <w:b/>
        </w:rPr>
        <w:t>VIII. ZAKLJUČNE OPERACIJE</w:t>
      </w:r>
    </w:p>
    <w:p w:rsidR="009B0B18" w:rsidRDefault="009B0B18" w:rsidP="0092316B">
      <w:pPr>
        <w:rPr>
          <w:b/>
        </w:rPr>
      </w:pPr>
      <w:r>
        <w:rPr>
          <w:b/>
        </w:rPr>
        <w:t>Kdaj in zakaj je kapitulirala Italija ?</w:t>
      </w:r>
    </w:p>
    <w:p w:rsidR="009B0B18" w:rsidRDefault="009B0B18" w:rsidP="0092316B">
      <w:pPr>
        <w:rPr>
          <w:b/>
        </w:rPr>
      </w:pPr>
      <w:r>
        <w:rPr>
          <w:b/>
        </w:rPr>
        <w:t>Teheranska konferenca in njeni sklepi.</w:t>
      </w:r>
    </w:p>
    <w:p w:rsidR="009B0B18" w:rsidRDefault="009B0B18" w:rsidP="0092316B">
      <w:pPr>
        <w:rPr>
          <w:b/>
        </w:rPr>
      </w:pPr>
      <w:r>
        <w:rPr>
          <w:b/>
        </w:rPr>
        <w:t>Opiši odprtje zahodne fronte in ovrednoti pomen te vojaške operacije.</w:t>
      </w:r>
    </w:p>
    <w:p w:rsidR="009B0B18" w:rsidRDefault="009B0B18" w:rsidP="0092316B">
      <w:pPr>
        <w:rPr>
          <w:b/>
        </w:rPr>
      </w:pPr>
      <w:r>
        <w:rPr>
          <w:b/>
        </w:rPr>
        <w:t>Kdaj in zakaj je kapitulirala Nemčija ?</w:t>
      </w:r>
    </w:p>
    <w:p w:rsidR="009B0B18" w:rsidRDefault="009B0B18" w:rsidP="0092316B">
      <w:pPr>
        <w:rPr>
          <w:b/>
        </w:rPr>
      </w:pPr>
      <w:r>
        <w:rPr>
          <w:b/>
        </w:rPr>
        <w:t>Kdaj je končala 2. svetovna vojna nasploh ?</w:t>
      </w:r>
    </w:p>
    <w:p w:rsidR="009B0B18" w:rsidRDefault="009B0B18" w:rsidP="0092316B">
      <w:pPr>
        <w:rPr>
          <w:b/>
        </w:rPr>
      </w:pPr>
      <w:r>
        <w:rPr>
          <w:b/>
        </w:rPr>
        <w:t>Ovrednoti pomen ameriške odločitve, na podlagi katere je uporabila prvikrat v zgodovini jedrsko orožje.</w:t>
      </w:r>
    </w:p>
    <w:p w:rsidR="009B0B18" w:rsidRDefault="009B0B18" w:rsidP="0092316B">
      <w:pPr>
        <w:rPr>
          <w:b/>
        </w:rPr>
      </w:pPr>
    </w:p>
    <w:p w:rsidR="009B0B18" w:rsidRPr="009B0B18" w:rsidRDefault="009B0B18" w:rsidP="0092316B">
      <w:r w:rsidRPr="009B0B18">
        <w:t>Želim ti veliko uspeha pri delu, učiteljica</w:t>
      </w:r>
    </w:p>
    <w:sectPr w:rsidR="009B0B18" w:rsidRPr="009B0B18" w:rsidSect="00653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E"/>
    <w:rsid w:val="00007356"/>
    <w:rsid w:val="004D7E0E"/>
    <w:rsid w:val="00653B77"/>
    <w:rsid w:val="0092316B"/>
    <w:rsid w:val="009B0B18"/>
    <w:rsid w:val="00A75F69"/>
    <w:rsid w:val="00B33C57"/>
    <w:rsid w:val="00CE24BE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2</cp:revision>
  <dcterms:created xsi:type="dcterms:W3CDTF">2020-03-16T15:50:00Z</dcterms:created>
  <dcterms:modified xsi:type="dcterms:W3CDTF">2020-03-17T16:09:00Z</dcterms:modified>
</cp:coreProperties>
</file>