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A4" w:rsidRDefault="004A30A4" w:rsidP="004A3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1C8E35A" wp14:editId="02C6BFC0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A4" w:rsidRPr="00DD6F72" w:rsidRDefault="004A30A4" w:rsidP="004A30A4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762897D4" wp14:editId="0E55A757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4A30A4" w:rsidRPr="00DD6F72" w:rsidRDefault="004A30A4" w:rsidP="004A30A4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4A30A4" w:rsidRPr="00DD6F72" w:rsidRDefault="004A30A4" w:rsidP="004A30A4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4A30A4" w:rsidRPr="00DD6F72" w:rsidRDefault="004A30A4" w:rsidP="004A30A4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701781F" wp14:editId="5E69E3A0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4A30A4" w:rsidRPr="00DD6F72" w:rsidRDefault="004A30A4" w:rsidP="004A30A4">
      <w:pPr>
        <w:spacing w:after="0" w:line="240" w:lineRule="auto"/>
        <w:rPr>
          <w:sz w:val="16"/>
          <w:szCs w:val="16"/>
        </w:rPr>
      </w:pPr>
      <w:r w:rsidRPr="00DD6F72">
        <w:rPr>
          <w:color w:val="0000FF" w:themeColor="hyperlink"/>
          <w:sz w:val="16"/>
          <w:szCs w:val="16"/>
        </w:rPr>
        <w:t xml:space="preserve">             </w:t>
      </w:r>
      <w:r>
        <w:rPr>
          <w:color w:val="0000FF" w:themeColor="hyperlink"/>
          <w:sz w:val="16"/>
          <w:szCs w:val="16"/>
        </w:rPr>
        <w:t xml:space="preserve">    </w:t>
      </w:r>
      <w:hyperlink r:id="rId8" w:history="1">
        <w:r w:rsidRPr="00DD6F72">
          <w:rPr>
            <w:rStyle w:val="Hiperpovezava"/>
          </w:rPr>
          <w:t>http://www.osagpostojna.si/</w:t>
        </w:r>
      </w:hyperlink>
    </w:p>
    <w:p w:rsidR="004A30A4" w:rsidRPr="00DD6F72" w:rsidRDefault="004A30A4" w:rsidP="004A30A4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4A30A4" w:rsidRDefault="004A30A4" w:rsidP="004A30A4">
      <w:pPr>
        <w:rPr>
          <w:rFonts w:ascii="Arial" w:hAnsi="Arial" w:cs="Arial"/>
          <w:sz w:val="24"/>
          <w:szCs w:val="24"/>
        </w:rPr>
      </w:pPr>
    </w:p>
    <w:p w:rsidR="00F920E4" w:rsidRPr="0049760E" w:rsidRDefault="00F920E4" w:rsidP="00F920E4">
      <w:pPr>
        <w:spacing w:after="0"/>
      </w:pPr>
    </w:p>
    <w:p w:rsidR="00F920E4" w:rsidRPr="0049760E" w:rsidRDefault="00F920E4" w:rsidP="00F920E4">
      <w:pPr>
        <w:spacing w:after="0"/>
      </w:pPr>
      <w:r w:rsidRPr="0049760E">
        <w:t>Datum: 0</w:t>
      </w:r>
      <w:r w:rsidR="005E573C">
        <w:t>1</w:t>
      </w:r>
      <w:r w:rsidRPr="0049760E">
        <w:t>.09.20</w:t>
      </w:r>
      <w:r w:rsidR="005E573C">
        <w:t>20</w:t>
      </w:r>
    </w:p>
    <w:p w:rsidR="00F920E4" w:rsidRPr="00A27AD8" w:rsidRDefault="00141312" w:rsidP="00F920E4">
      <w:pPr>
        <w:spacing w:after="0"/>
        <w:jc w:val="center"/>
        <w:rPr>
          <w:b/>
          <w:color w:val="FF0000"/>
          <w:sz w:val="24"/>
          <w:szCs w:val="24"/>
        </w:rPr>
      </w:pPr>
      <w:r w:rsidRPr="00A27AD8">
        <w:rPr>
          <w:b/>
          <w:color w:val="FF0000"/>
          <w:sz w:val="24"/>
          <w:szCs w:val="24"/>
        </w:rPr>
        <w:t xml:space="preserve">Obvestilo za starše - </w:t>
      </w:r>
      <w:r w:rsidR="00F920E4" w:rsidRPr="00A27AD8">
        <w:rPr>
          <w:b/>
          <w:color w:val="FF0000"/>
          <w:sz w:val="24"/>
          <w:szCs w:val="24"/>
        </w:rPr>
        <w:t>ŠOLSKA PREHRANA</w:t>
      </w:r>
    </w:p>
    <w:p w:rsidR="00F920E4" w:rsidRPr="0049760E" w:rsidRDefault="00F920E4" w:rsidP="00F920E4">
      <w:pPr>
        <w:spacing w:after="0"/>
      </w:pPr>
    </w:p>
    <w:p w:rsidR="00F920E4" w:rsidRPr="002678B8" w:rsidRDefault="00F920E4" w:rsidP="00F920E4">
      <w:pPr>
        <w:pStyle w:val="Odstavekseznama"/>
        <w:numPr>
          <w:ilvl w:val="0"/>
          <w:numId w:val="1"/>
        </w:numPr>
        <w:spacing w:after="0"/>
      </w:pPr>
      <w:r w:rsidRPr="002678B8">
        <w:t>Cena šolske prehrane:</w:t>
      </w:r>
    </w:p>
    <w:p w:rsidR="00F920E4" w:rsidRPr="002678B8" w:rsidRDefault="00F920E4" w:rsidP="00F920E4">
      <w:pPr>
        <w:pStyle w:val="Odstavekseznama"/>
        <w:spacing w:after="0"/>
        <w:rPr>
          <w:b/>
        </w:rPr>
      </w:pPr>
      <w:r w:rsidRPr="002678B8">
        <w:rPr>
          <w:b/>
        </w:rPr>
        <w:t>MALICA: 0,80 EUR</w:t>
      </w:r>
    </w:p>
    <w:p w:rsidR="00F920E4" w:rsidRPr="002678B8" w:rsidRDefault="00F920E4" w:rsidP="00F920E4">
      <w:pPr>
        <w:pStyle w:val="Odstavekseznama"/>
        <w:spacing w:after="0"/>
        <w:rPr>
          <w:b/>
        </w:rPr>
      </w:pPr>
      <w:r w:rsidRPr="002678B8">
        <w:rPr>
          <w:b/>
        </w:rPr>
        <w:t>KOSILO: 2,</w:t>
      </w:r>
      <w:r w:rsidR="0014318C">
        <w:rPr>
          <w:b/>
        </w:rPr>
        <w:t>7</w:t>
      </w:r>
      <w:r w:rsidRPr="002678B8">
        <w:rPr>
          <w:b/>
        </w:rPr>
        <w:t>0 EUR</w:t>
      </w:r>
    </w:p>
    <w:p w:rsidR="0049760E" w:rsidRPr="004A30A4" w:rsidRDefault="00F920E4" w:rsidP="004A30A4">
      <w:pPr>
        <w:pStyle w:val="Odstavekseznama"/>
        <w:spacing w:after="0"/>
        <w:rPr>
          <w:b/>
        </w:rPr>
      </w:pPr>
      <w:r w:rsidRPr="002678B8">
        <w:rPr>
          <w:b/>
        </w:rPr>
        <w:t>POPOLDANSKA MALICA: 0,35 EUR</w:t>
      </w:r>
    </w:p>
    <w:p w:rsidR="00F920E4" w:rsidRPr="0049760E" w:rsidRDefault="00F920E4" w:rsidP="00F920E4">
      <w:pPr>
        <w:pStyle w:val="Odstavekseznama"/>
        <w:numPr>
          <w:ilvl w:val="0"/>
          <w:numId w:val="1"/>
        </w:numPr>
        <w:spacing w:after="0"/>
      </w:pPr>
      <w:r w:rsidRPr="007D78CA">
        <w:rPr>
          <w:b/>
        </w:rPr>
        <w:t>ODJAVE in PRIJAVE</w:t>
      </w:r>
      <w:r w:rsidRPr="0049760E">
        <w:t xml:space="preserve"> na šolsko prehrano ste dožni pravočasno sporočiti in sicer </w:t>
      </w:r>
      <w:r w:rsidRPr="0049760E">
        <w:rPr>
          <w:b/>
        </w:rPr>
        <w:t xml:space="preserve">najkasneje do 8.00 ure zjutraj </w:t>
      </w:r>
      <w:r w:rsidRPr="0049760E">
        <w:t>za tekoči dan na naslednje načine</w:t>
      </w:r>
      <w:r w:rsidR="00BA0F6E" w:rsidRPr="0049760E">
        <w:t>:</w:t>
      </w:r>
    </w:p>
    <w:p w:rsidR="00BA0F6E" w:rsidRPr="0049760E" w:rsidRDefault="00141312" w:rsidP="00BA0F6E">
      <w:pPr>
        <w:pStyle w:val="Odstavekseznama"/>
        <w:numPr>
          <w:ilvl w:val="0"/>
          <w:numId w:val="2"/>
        </w:numPr>
        <w:spacing w:after="0"/>
      </w:pPr>
      <w:r w:rsidRPr="0049760E">
        <w:t>n</w:t>
      </w:r>
      <w:r w:rsidR="00BA0F6E" w:rsidRPr="0049760E">
        <w:t xml:space="preserve">a telefonske številke: </w:t>
      </w:r>
      <w:r w:rsidRPr="0049760E">
        <w:t>05 7000313</w:t>
      </w:r>
      <w:r w:rsidR="00A27AD8">
        <w:t xml:space="preserve"> (računovodstvo)</w:t>
      </w:r>
      <w:r w:rsidRPr="0049760E">
        <w:t xml:space="preserve"> ali 05 7000310</w:t>
      </w:r>
      <w:r w:rsidR="00A27AD8">
        <w:t xml:space="preserve"> (tajništvo)</w:t>
      </w:r>
    </w:p>
    <w:p w:rsidR="00141312" w:rsidRPr="0049760E" w:rsidRDefault="00141312" w:rsidP="00BA0F6E">
      <w:pPr>
        <w:pStyle w:val="Odstavekseznama"/>
        <w:numPr>
          <w:ilvl w:val="0"/>
          <w:numId w:val="2"/>
        </w:numPr>
        <w:spacing w:after="0"/>
      </w:pPr>
      <w:r w:rsidRPr="0049760E">
        <w:t xml:space="preserve">na elektronski  naslov: </w:t>
      </w:r>
      <w:hyperlink r:id="rId9" w:history="1">
        <w:r w:rsidR="002678B8" w:rsidRPr="009A3C03">
          <w:rPr>
            <w:rStyle w:val="Hiperpovezava"/>
          </w:rPr>
          <w:t>racunovodstvo@osagpostojna.si</w:t>
        </w:r>
      </w:hyperlink>
    </w:p>
    <w:p w:rsidR="00141312" w:rsidRPr="0049760E" w:rsidRDefault="00141312" w:rsidP="00BA0F6E">
      <w:pPr>
        <w:pStyle w:val="Odstavekseznama"/>
        <w:numPr>
          <w:ilvl w:val="0"/>
          <w:numId w:val="2"/>
        </w:numPr>
        <w:spacing w:after="0"/>
      </w:pPr>
      <w:r w:rsidRPr="0049760E">
        <w:t>osebno v računovodstvu šole</w:t>
      </w:r>
    </w:p>
    <w:p w:rsidR="0049760E" w:rsidRPr="004A30A4" w:rsidRDefault="00141312" w:rsidP="004A30A4">
      <w:pPr>
        <w:pStyle w:val="Odstavekseznama"/>
        <w:spacing w:after="0"/>
        <w:rPr>
          <w:b/>
        </w:rPr>
      </w:pPr>
      <w:r w:rsidRPr="0049760E">
        <w:rPr>
          <w:b/>
        </w:rPr>
        <w:t xml:space="preserve">Prepozno odjavljeni ali </w:t>
      </w:r>
      <w:proofErr w:type="spellStart"/>
      <w:r w:rsidRPr="0049760E">
        <w:rPr>
          <w:b/>
        </w:rPr>
        <w:t>neodjavljeni</w:t>
      </w:r>
      <w:proofErr w:type="spellEnd"/>
      <w:r w:rsidRPr="0049760E">
        <w:rPr>
          <w:b/>
        </w:rPr>
        <w:t xml:space="preserve"> obroki </w:t>
      </w:r>
      <w:r w:rsidR="00FA79F9">
        <w:rPr>
          <w:b/>
        </w:rPr>
        <w:t xml:space="preserve">(tudi regresirani obroki) se obračunajo s polno ceno. Regresirani obroki se na računu obračunajo kot </w:t>
      </w:r>
      <w:proofErr w:type="spellStart"/>
      <w:r w:rsidR="00FA79F9">
        <w:rPr>
          <w:b/>
        </w:rPr>
        <w:t>nesubvencionirana</w:t>
      </w:r>
      <w:proofErr w:type="spellEnd"/>
      <w:r w:rsidR="00FA79F9">
        <w:rPr>
          <w:b/>
        </w:rPr>
        <w:t xml:space="preserve"> malica oz. kosilo.</w:t>
      </w:r>
      <w:r w:rsidR="00FA79F9" w:rsidRPr="004A30A4">
        <w:rPr>
          <w:b/>
        </w:rPr>
        <w:t xml:space="preserve"> </w:t>
      </w:r>
    </w:p>
    <w:p w:rsidR="002F468C" w:rsidRPr="0049760E" w:rsidRDefault="002F468C" w:rsidP="002F468C">
      <w:pPr>
        <w:pStyle w:val="Odstavekseznama"/>
        <w:numPr>
          <w:ilvl w:val="0"/>
          <w:numId w:val="1"/>
        </w:numPr>
        <w:spacing w:after="0"/>
      </w:pPr>
      <w:r w:rsidRPr="0049760E">
        <w:t>Stroške prehrane lahko poravnate</w:t>
      </w:r>
    </w:p>
    <w:p w:rsidR="002F468C" w:rsidRPr="0049760E" w:rsidRDefault="002F468C" w:rsidP="002F468C">
      <w:pPr>
        <w:pStyle w:val="Odstavekseznama"/>
        <w:numPr>
          <w:ilvl w:val="0"/>
          <w:numId w:val="2"/>
        </w:numPr>
        <w:spacing w:after="0"/>
      </w:pPr>
      <w:r w:rsidRPr="0049760E">
        <w:t>s plačilnim nalogom (učenci prejmejo račune v šoli)</w:t>
      </w:r>
    </w:p>
    <w:p w:rsidR="002F468C" w:rsidRPr="0049760E" w:rsidRDefault="002F468C" w:rsidP="002F468C">
      <w:pPr>
        <w:pStyle w:val="Odstavekseznama"/>
        <w:numPr>
          <w:ilvl w:val="0"/>
          <w:numId w:val="2"/>
        </w:numPr>
        <w:spacing w:after="0"/>
      </w:pPr>
      <w:r w:rsidRPr="0049760E">
        <w:t xml:space="preserve">s trajnim nalogom na banki( pogodbo za plačilo s </w:t>
      </w:r>
      <w:proofErr w:type="spellStart"/>
      <w:r w:rsidRPr="0049760E">
        <w:t>traj.nalogom</w:t>
      </w:r>
      <w:proofErr w:type="spellEnd"/>
      <w:r w:rsidRPr="0049760E">
        <w:t xml:space="preserve"> lahko sklenete v računovodstvu šole)</w:t>
      </w:r>
      <w:r w:rsidR="00A27AD8">
        <w:t>-pogodba velja do preklica</w:t>
      </w:r>
    </w:p>
    <w:p w:rsidR="0049760E" w:rsidRPr="0049760E" w:rsidRDefault="002F468C" w:rsidP="004A30A4">
      <w:pPr>
        <w:pStyle w:val="Odstavekseznama"/>
        <w:numPr>
          <w:ilvl w:val="0"/>
          <w:numId w:val="2"/>
        </w:numPr>
        <w:spacing w:after="0"/>
      </w:pPr>
      <w:r w:rsidRPr="0049760E">
        <w:t>z e-računom (plačilo z e-računom uredite v vaši spletni banki)</w:t>
      </w:r>
      <w:r w:rsidR="00A27AD8">
        <w:t>-velja do preklica</w:t>
      </w:r>
    </w:p>
    <w:p w:rsidR="0049760E" w:rsidRPr="0049760E" w:rsidRDefault="002F468C" w:rsidP="004A30A4">
      <w:pPr>
        <w:pStyle w:val="Odstavekseznama"/>
        <w:numPr>
          <w:ilvl w:val="0"/>
          <w:numId w:val="1"/>
        </w:numPr>
        <w:spacing w:after="0"/>
      </w:pPr>
      <w:r w:rsidRPr="0049760E">
        <w:t>Račune za opravljene storitve vam lahko pošiljamo po elektronski pošti</w:t>
      </w:r>
      <w:r w:rsidR="0049760E" w:rsidRPr="0049760E">
        <w:t xml:space="preserve">, za kar potrebujemo  </w:t>
      </w:r>
      <w:r w:rsidR="0049760E" w:rsidRPr="0049760E">
        <w:rPr>
          <w:b/>
        </w:rPr>
        <w:t>elektronski naslov in davčno številko plačnika</w:t>
      </w:r>
      <w:r w:rsidR="0049760E" w:rsidRPr="0049760E">
        <w:t xml:space="preserve">-podatke nam sporočite na e-naslov : </w:t>
      </w:r>
      <w:hyperlink r:id="rId10" w:history="1">
        <w:r w:rsidR="002678B8">
          <w:rPr>
            <w:rStyle w:val="Hiperpovezava"/>
          </w:rPr>
          <w:t>racunovodstvo@osagpostojna.si</w:t>
        </w:r>
      </w:hyperlink>
      <w:r w:rsidR="002678B8">
        <w:rPr>
          <w:rStyle w:val="Hiperpovezava"/>
        </w:rPr>
        <w:t xml:space="preserve"> </w:t>
      </w:r>
      <w:r w:rsidR="008D2EE9" w:rsidRPr="008D2EE9">
        <w:rPr>
          <w:rStyle w:val="Hiperpovezava"/>
          <w:color w:val="auto"/>
          <w:u w:val="none"/>
        </w:rPr>
        <w:t>ali osebno v računovodstvu šole.</w:t>
      </w:r>
      <w:r w:rsidR="00A27AD8">
        <w:rPr>
          <w:rStyle w:val="Hiperpovezava"/>
          <w:color w:val="auto"/>
          <w:u w:val="none"/>
        </w:rPr>
        <w:t xml:space="preserve"> Staršem otrok, ki imajo ta način pošiljanja že urejen, ni potrebno ponovno pošiljati podatkov.</w:t>
      </w:r>
    </w:p>
    <w:p w:rsidR="0049760E" w:rsidRPr="0049760E" w:rsidRDefault="00141312" w:rsidP="0049760E">
      <w:pPr>
        <w:pStyle w:val="Odstavekseznama"/>
        <w:numPr>
          <w:ilvl w:val="0"/>
          <w:numId w:val="1"/>
        </w:numPr>
        <w:spacing w:after="0"/>
      </w:pPr>
      <w:r w:rsidRPr="0049760E">
        <w:t>Naročilo obrokov je možno tudi za posamezne dneve v tednu</w:t>
      </w:r>
      <w:r w:rsidR="002F468C" w:rsidRPr="0049760E">
        <w:t xml:space="preserve"> na podlagi  izpolnjene prijavnice, ki jo dobite v računovodstvu šole, oziroma prijavo sporočite na elektronski naslov : </w:t>
      </w:r>
      <w:hyperlink r:id="rId11" w:history="1">
        <w:r w:rsidR="002678B8">
          <w:rPr>
            <w:rStyle w:val="Hiperpovezava"/>
          </w:rPr>
          <w:t>racunovodstvo@osagpostojna.si</w:t>
        </w:r>
      </w:hyperlink>
    </w:p>
    <w:p w:rsidR="0049760E" w:rsidRPr="0049760E" w:rsidRDefault="0049760E" w:rsidP="002F468C">
      <w:pPr>
        <w:pStyle w:val="Odstavekseznama"/>
        <w:numPr>
          <w:ilvl w:val="0"/>
          <w:numId w:val="1"/>
        </w:numPr>
        <w:spacing w:after="0"/>
      </w:pPr>
      <w:r w:rsidRPr="0049760E">
        <w:t>Podatke o upravičencih do regresirane prehrane šola pridobi z Ministrstva za delo,družino, soc</w:t>
      </w:r>
      <w:r w:rsidR="002678B8">
        <w:t xml:space="preserve">ialne </w:t>
      </w:r>
      <w:r w:rsidRPr="0049760E">
        <w:t>zadeve in enake možnosti (podlaga je veljavna odločba za otroški dodatek)-</w:t>
      </w:r>
    </w:p>
    <w:p w:rsidR="00E834A4" w:rsidRPr="0049760E" w:rsidRDefault="0049760E" w:rsidP="004A30A4">
      <w:pPr>
        <w:pStyle w:val="Odstavekseznama"/>
        <w:spacing w:after="0"/>
      </w:pPr>
      <w:r w:rsidRPr="0049760E">
        <w:rPr>
          <w:b/>
        </w:rPr>
        <w:t>VLOG ZA REGRESIRANO PREHRANO NE ODDAJATE</w:t>
      </w:r>
      <w:r w:rsidRPr="0049760E">
        <w:t xml:space="preserve"> (oddate jo samo v primeru, da nimate veljavne odločbe za otroški dodatek)</w:t>
      </w:r>
    </w:p>
    <w:p w:rsidR="00141312" w:rsidRPr="0049760E" w:rsidRDefault="002F468C" w:rsidP="0049760E">
      <w:pPr>
        <w:pStyle w:val="Odstavekseznama"/>
        <w:numPr>
          <w:ilvl w:val="0"/>
          <w:numId w:val="1"/>
        </w:numPr>
        <w:spacing w:after="0"/>
      </w:pPr>
      <w:r w:rsidRPr="0049760E">
        <w:t>V primeru nepor</w:t>
      </w:r>
      <w:r w:rsidR="00E571DB">
        <w:t xml:space="preserve">avnanih obveznosti, šola staršem </w:t>
      </w:r>
      <w:r w:rsidRPr="0049760E">
        <w:t>pošlje opomin. Če starš</w:t>
      </w:r>
      <w:r w:rsidR="00E571DB">
        <w:t>i</w:t>
      </w:r>
      <w:r w:rsidRPr="0049760E">
        <w:t xml:space="preserve"> tudi po osmih dneh od prejema opomina obveznosti</w:t>
      </w:r>
      <w:r w:rsidR="00E571DB">
        <w:t xml:space="preserve"> ne </w:t>
      </w:r>
      <w:r w:rsidRPr="0049760E">
        <w:t>poravna</w:t>
      </w:r>
      <w:r w:rsidR="00E571DB">
        <w:t>jo</w:t>
      </w:r>
      <w:r w:rsidRPr="0049760E">
        <w:t xml:space="preserve">, šola učencu prehrano ukine, nastali dolg pa sodno izterja. </w:t>
      </w:r>
    </w:p>
    <w:p w:rsidR="00F920E4" w:rsidRDefault="00F920E4" w:rsidP="00F920E4">
      <w:pPr>
        <w:pStyle w:val="Odstavekseznama"/>
        <w:spacing w:after="0"/>
      </w:pPr>
    </w:p>
    <w:p w:rsidR="0049760E" w:rsidRDefault="0049760E" w:rsidP="00F920E4">
      <w:pPr>
        <w:pStyle w:val="Odstavekseznama"/>
        <w:spacing w:after="0"/>
      </w:pPr>
      <w:r>
        <w:t xml:space="preserve">                                                                                              Ravnateljica</w:t>
      </w:r>
    </w:p>
    <w:p w:rsidR="0049760E" w:rsidRPr="0049760E" w:rsidRDefault="0049760E" w:rsidP="00F920E4">
      <w:pPr>
        <w:pStyle w:val="Odstavekseznama"/>
        <w:spacing w:after="0"/>
      </w:pPr>
      <w:r>
        <w:t xml:space="preserve">                                                                                             </w:t>
      </w:r>
      <w:r w:rsidR="004C19F4">
        <w:t xml:space="preserve"> Darija Košir</w:t>
      </w:r>
    </w:p>
    <w:sectPr w:rsidR="0049760E" w:rsidRPr="0049760E" w:rsidSect="004976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353"/>
    <w:multiLevelType w:val="hybridMultilevel"/>
    <w:tmpl w:val="A92C65DC"/>
    <w:lvl w:ilvl="0" w:tplc="45C880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845FB"/>
    <w:multiLevelType w:val="hybridMultilevel"/>
    <w:tmpl w:val="34AE5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4"/>
    <w:rsid w:val="00141312"/>
    <w:rsid w:val="0014318C"/>
    <w:rsid w:val="002678B8"/>
    <w:rsid w:val="002F468C"/>
    <w:rsid w:val="0049760E"/>
    <w:rsid w:val="004A30A4"/>
    <w:rsid w:val="004C19F4"/>
    <w:rsid w:val="005E573C"/>
    <w:rsid w:val="007D78CA"/>
    <w:rsid w:val="008D2EE9"/>
    <w:rsid w:val="00A27AD8"/>
    <w:rsid w:val="00BA0F6E"/>
    <w:rsid w:val="00E571DB"/>
    <w:rsid w:val="00E834A4"/>
    <w:rsid w:val="00F33CF5"/>
    <w:rsid w:val="00F920E4"/>
    <w:rsid w:val="00FA79F9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915F0-0066-4FAB-9591-B310BC3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20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13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18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A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projekt5.ospoag@guest.arnes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jekt5.ospoag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unovodstvo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anja2014</dc:creator>
  <cp:lastModifiedBy>Uporabnik</cp:lastModifiedBy>
  <cp:revision>2</cp:revision>
  <cp:lastPrinted>2020-09-09T05:33:00Z</cp:lastPrinted>
  <dcterms:created xsi:type="dcterms:W3CDTF">2020-09-09T05:47:00Z</dcterms:created>
  <dcterms:modified xsi:type="dcterms:W3CDTF">2020-09-09T05:47:00Z</dcterms:modified>
</cp:coreProperties>
</file>