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B3" w:rsidRDefault="00FA0472">
      <w:r>
        <w:t>V soboto, 15. 5. 2021 je na naši šoli potekalo državno tekmovanje v znanju matematike – Kenguru.</w:t>
      </w:r>
    </w:p>
    <w:p w:rsidR="00FA0472" w:rsidRDefault="00FA0472">
      <w:r>
        <w:t xml:space="preserve">Tekmovalo je pet učencev od 5. do 9. razreda. </w:t>
      </w:r>
    </w:p>
    <w:p w:rsidR="00FA0472" w:rsidRDefault="00FA0472">
      <w:r>
        <w:t>Srebrno priznanje sta iz 5. razreda prejela Gregor Dujc in Etien Kolenc, iz 6. r. Vesna Česen, iz 7. r. Martina Matijašić</w:t>
      </w:r>
      <w:bookmarkStart w:id="0" w:name="_GoBack"/>
      <w:bookmarkEnd w:id="0"/>
      <w:r>
        <w:t xml:space="preserve"> , zlato priznanje pa je prejel Jure Ajdov</w:t>
      </w:r>
      <w:r w:rsidR="00A95563">
        <w:t>e</w:t>
      </w:r>
      <w:r>
        <w:t>c iz 9. razreda.</w:t>
      </w:r>
    </w:p>
    <w:p w:rsidR="00FA0472" w:rsidRDefault="00FA0472">
      <w:r>
        <w:t>Vsem tekmovalcem in mentorjem iskreno čestitamo.</w:t>
      </w:r>
    </w:p>
    <w:p w:rsidR="00FA0472" w:rsidRDefault="00FA0472">
      <w:r>
        <w:t>Sabina Prodanović in Tanja Jarić Primc</w:t>
      </w:r>
    </w:p>
    <w:sectPr w:rsidR="00FA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2"/>
    <w:rsid w:val="005337C9"/>
    <w:rsid w:val="00A93D58"/>
    <w:rsid w:val="00A95563"/>
    <w:rsid w:val="00BC46B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85F6F-662B-4113-BDEE-CBE72EF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antonglobocnika0931</dc:creator>
  <cp:keywords/>
  <dc:description/>
  <cp:lastModifiedBy>Uporabnik</cp:lastModifiedBy>
  <cp:revision>2</cp:revision>
  <dcterms:created xsi:type="dcterms:W3CDTF">2021-05-25T06:43:00Z</dcterms:created>
  <dcterms:modified xsi:type="dcterms:W3CDTF">2021-05-25T06:43:00Z</dcterms:modified>
</cp:coreProperties>
</file>