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701E" w14:textId="77777777" w:rsidR="004D0E1D" w:rsidRPr="00731E30" w:rsidRDefault="005846F1" w:rsidP="00731E30">
      <w:pPr>
        <w:spacing w:line="259" w:lineRule="auto"/>
        <w:jc w:val="center"/>
        <w:rPr>
          <w:rFonts w:asciiTheme="majorHAnsi" w:hAnsiTheme="majorHAnsi" w:cstheme="majorHAnsi"/>
          <w:b/>
          <w:sz w:val="22"/>
          <w:szCs w:val="22"/>
          <w:lang w:val="sl-SI"/>
        </w:rPr>
      </w:pPr>
      <w:bookmarkStart w:id="0" w:name="_GoBack"/>
      <w:bookmarkEnd w:id="0"/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INFORMACIJE O OBDELAVI OSEBNIH PODATKOV ZA POSAMEZNIKE</w:t>
      </w:r>
    </w:p>
    <w:p w14:paraId="5A10F452" w14:textId="77777777" w:rsidR="00DC6851" w:rsidRPr="00731E30" w:rsidRDefault="00DC6851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779C349" w14:textId="77777777" w:rsidR="00DC6851" w:rsidRPr="00731E30" w:rsidRDefault="00DC6851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796FD9D" w14:textId="77777777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900237E" w14:textId="152934EB" w:rsidR="005846F1" w:rsidRPr="00731E30" w:rsidRDefault="001B62B7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 </w:t>
      </w:r>
      <w:r w:rsidR="005D5ACA" w:rsidRPr="00731E30">
        <w:rPr>
          <w:rFonts w:asciiTheme="majorHAnsi" w:hAnsiTheme="majorHAnsi" w:cstheme="majorHAnsi"/>
          <w:sz w:val="22"/>
          <w:szCs w:val="22"/>
          <w:lang w:val="sl-SI"/>
        </w:rPr>
        <w:t>Kontaktni podatki upravljalca: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1"/>
        <w:gridCol w:w="6109"/>
      </w:tblGrid>
      <w:tr w:rsidR="00731E30" w:rsidRPr="00731E30" w14:paraId="1F970EFB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4964D1F3" w:rsidR="005D5ACA" w:rsidRPr="00731E30" w:rsidRDefault="005D5ACA" w:rsidP="00731E30">
            <w:pPr>
              <w:spacing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29685798" w:rsidR="005D5ACA" w:rsidRPr="00731E30" w:rsidRDefault="00731E30" w:rsidP="00731E30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Osnovna šola Antona Globačnika Postojna</w:t>
            </w:r>
          </w:p>
        </w:tc>
      </w:tr>
      <w:tr w:rsidR="00731E30" w:rsidRPr="00731E30" w14:paraId="405FEC83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6E3F526C" w:rsidR="005D5ACA" w:rsidRPr="00731E30" w:rsidRDefault="005D5ACA" w:rsidP="00731E30">
            <w:pPr>
              <w:spacing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Sedež: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0B876880" w:rsidR="005D5ACA" w:rsidRPr="00731E30" w:rsidRDefault="00731E30" w:rsidP="00731E30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Cesta na Kremenco 2, 6230 Postojna</w:t>
            </w:r>
          </w:p>
        </w:tc>
      </w:tr>
      <w:tr w:rsidR="00731E30" w:rsidRPr="00731E30" w14:paraId="7121E426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E49E13D" w:rsidR="005D5ACA" w:rsidRPr="00731E30" w:rsidRDefault="005D5ACA" w:rsidP="00731E30">
            <w:pPr>
              <w:spacing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Zakoniti zastopnik: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1F38B62B" w:rsidR="005D5ACA" w:rsidRPr="00731E30" w:rsidRDefault="00890987" w:rsidP="00731E30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Dar</w:t>
            </w:r>
            <w:r w:rsid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i</w:t>
            </w: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ja K</w:t>
            </w:r>
            <w:r w:rsidR="00731E30"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ošir</w:t>
            </w: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, ravnateljica</w:t>
            </w:r>
          </w:p>
        </w:tc>
      </w:tr>
      <w:tr w:rsidR="00731E30" w:rsidRPr="00731E30" w14:paraId="6A8A24A8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3529922" w:rsidR="005D5ACA" w:rsidRPr="00731E30" w:rsidRDefault="005D5ACA" w:rsidP="00731E30">
            <w:pPr>
              <w:spacing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1AA141B2" w:rsidR="005D5ACA" w:rsidRPr="00731E30" w:rsidRDefault="00731E30" w:rsidP="00731E30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05 7000 300</w:t>
            </w:r>
          </w:p>
        </w:tc>
      </w:tr>
      <w:tr w:rsidR="00731E30" w:rsidRPr="00731E30" w14:paraId="3FED8C62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52C97B20" w:rsidR="005D5ACA" w:rsidRPr="00731E30" w:rsidRDefault="005D5ACA" w:rsidP="00731E30">
            <w:pPr>
              <w:spacing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sz w:val="22"/>
                <w:szCs w:val="22"/>
                <w:lang w:val="sl-SI"/>
              </w:rPr>
              <w:t>e-mail: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2F9E1554" w:rsidR="005D5ACA" w:rsidRPr="00731E30" w:rsidRDefault="00731E30" w:rsidP="00731E30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</w:pPr>
            <w:r w:rsidRPr="00731E3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sl-SI"/>
              </w:rPr>
              <w:t>os.antona-globacnika-po@guest.arnes.si</w:t>
            </w:r>
          </w:p>
        </w:tc>
      </w:tr>
    </w:tbl>
    <w:p w14:paraId="668C26F5" w14:textId="77777777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72F5662" w14:textId="77777777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5E6A817" w14:textId="77777777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E11ABB8" w14:textId="2292860E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Pooblaščena oseba za varstvo osebnih podatkov:</w:t>
      </w:r>
    </w:p>
    <w:p w14:paraId="56F57B92" w14:textId="37B8F24B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Center za pravno pomoč, d.o.o.</w:t>
      </w:r>
    </w:p>
    <w:p w14:paraId="18736383" w14:textId="1597BD11" w:rsidR="00EC1C77" w:rsidRPr="00731E30" w:rsidRDefault="00731E30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Primož Obreht</w:t>
      </w:r>
      <w:r w:rsidR="00890987" w:rsidRPr="00731E30">
        <w:rPr>
          <w:rFonts w:asciiTheme="majorHAnsi" w:hAnsiTheme="majorHAnsi" w:cstheme="majorHAnsi"/>
          <w:b/>
          <w:sz w:val="22"/>
          <w:szCs w:val="22"/>
          <w:lang w:val="sl-SI"/>
        </w:rPr>
        <w:t xml:space="preserve">, </w:t>
      </w:r>
      <w:r w:rsidR="00EC1C77" w:rsidRPr="00731E30">
        <w:rPr>
          <w:rFonts w:asciiTheme="majorHAnsi" w:hAnsiTheme="majorHAnsi" w:cstheme="majorHAnsi"/>
          <w:b/>
          <w:sz w:val="22"/>
          <w:szCs w:val="22"/>
          <w:lang w:val="sl-SI"/>
        </w:rPr>
        <w:t>univ. dipl. prav</w:t>
      </w:r>
      <w:r w:rsidR="000625CE" w:rsidRPr="00731E30">
        <w:rPr>
          <w:rFonts w:asciiTheme="majorHAnsi" w:hAnsiTheme="majorHAnsi" w:cstheme="majorHAnsi"/>
          <w:b/>
          <w:sz w:val="22"/>
          <w:szCs w:val="22"/>
          <w:lang w:val="sl-SI"/>
        </w:rPr>
        <w:t>.,</w:t>
      </w: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 xml:space="preserve"> direktor</w:t>
      </w:r>
    </w:p>
    <w:p w14:paraId="0C1FB6EA" w14:textId="1FB50C6F" w:rsidR="005D5ACA" w:rsidRPr="00731E30" w:rsidRDefault="00EC1C77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Mariborska cesta 69, 3000 Celje</w:t>
      </w:r>
    </w:p>
    <w:p w14:paraId="4D34056E" w14:textId="3342A2FC" w:rsidR="005D5ACA" w:rsidRPr="00731E30" w:rsidRDefault="005D5ACA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Telefon: 0</w:t>
      </w:r>
      <w:r w:rsidR="00EC1C77" w:rsidRPr="00731E30">
        <w:rPr>
          <w:rFonts w:asciiTheme="majorHAnsi" w:hAnsiTheme="majorHAnsi" w:cstheme="majorHAnsi"/>
          <w:b/>
          <w:sz w:val="22"/>
          <w:szCs w:val="22"/>
          <w:lang w:val="sl-SI"/>
        </w:rPr>
        <w:t>59 340 9</w:t>
      </w:r>
      <w:r w:rsidR="00890987" w:rsidRPr="00731E30">
        <w:rPr>
          <w:rFonts w:asciiTheme="majorHAnsi" w:hAnsiTheme="majorHAnsi" w:cstheme="majorHAnsi"/>
          <w:b/>
          <w:sz w:val="22"/>
          <w:szCs w:val="22"/>
          <w:lang w:val="sl-SI"/>
        </w:rPr>
        <w:t>1</w:t>
      </w:r>
      <w:r w:rsidR="00731E30" w:rsidRPr="00731E30">
        <w:rPr>
          <w:rFonts w:asciiTheme="majorHAnsi" w:hAnsiTheme="majorHAnsi" w:cstheme="majorHAnsi"/>
          <w:b/>
          <w:sz w:val="22"/>
          <w:szCs w:val="22"/>
          <w:lang w:val="sl-SI"/>
        </w:rPr>
        <w:t>0</w:t>
      </w:r>
    </w:p>
    <w:p w14:paraId="71EA8C5A" w14:textId="53FAB377" w:rsidR="0069416B" w:rsidRPr="00731E30" w:rsidRDefault="0069416B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 xml:space="preserve">e-mail: </w:t>
      </w:r>
      <w:r w:rsidR="00731E30" w:rsidRPr="00731E30">
        <w:rPr>
          <w:rFonts w:asciiTheme="majorHAnsi" w:hAnsiTheme="majorHAnsi" w:cstheme="majorHAnsi"/>
          <w:b/>
          <w:sz w:val="22"/>
          <w:szCs w:val="22"/>
          <w:lang w:val="sl-SI"/>
        </w:rPr>
        <w:t>info</w:t>
      </w:r>
      <w:r w:rsidR="00EC1C77" w:rsidRPr="00731E30">
        <w:rPr>
          <w:rFonts w:asciiTheme="majorHAnsi" w:hAnsiTheme="majorHAnsi" w:cstheme="majorHAnsi"/>
          <w:b/>
          <w:sz w:val="22"/>
          <w:szCs w:val="22"/>
          <w:lang w:val="sl-SI"/>
        </w:rPr>
        <w:t>@c</w:t>
      </w: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zpp.si</w:t>
      </w:r>
    </w:p>
    <w:p w14:paraId="4E173BC0" w14:textId="77777777" w:rsidR="0069416B" w:rsidRPr="00731E30" w:rsidRDefault="0069416B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77867A2" w14:textId="238963F5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i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Starši, za</w:t>
      </w:r>
      <w:r w:rsidR="00180011" w:rsidRPr="00731E30">
        <w:rPr>
          <w:rFonts w:asciiTheme="majorHAnsi" w:hAnsiTheme="majorHAnsi" w:cstheme="majorHAnsi"/>
          <w:i/>
          <w:sz w:val="22"/>
          <w:szCs w:val="22"/>
          <w:lang w:val="sl-SI"/>
        </w:rPr>
        <w:t>posleni, člani organov zavoda in morebitni drugi posamezniki, na katere se nanašajo osebn</w:t>
      </w:r>
      <w:r w:rsidR="00DD7D72" w:rsidRPr="00731E30">
        <w:rPr>
          <w:rFonts w:asciiTheme="majorHAnsi" w:hAnsiTheme="majorHAnsi" w:cstheme="majorHAnsi"/>
          <w:i/>
          <w:sz w:val="22"/>
          <w:szCs w:val="22"/>
          <w:lang w:val="sl-SI"/>
        </w:rPr>
        <w:t>i podatki, ki jih obdeluje šola</w:t>
      </w:r>
      <w:r w:rsidR="00180011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, imajo možnost glede vseh vprašanj, vezanih na obdelavo njihovih osebnih podatkov, samostojno stopiti v stik </w:t>
      </w:r>
      <w:r w:rsidR="005C38FF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s pooblaščeno osebo za varstvo osebnih podatkov </w:t>
      </w:r>
      <w:r w:rsidR="00180011" w:rsidRPr="00731E30">
        <w:rPr>
          <w:rFonts w:asciiTheme="majorHAnsi" w:hAnsiTheme="majorHAnsi" w:cstheme="majorHAnsi"/>
          <w:i/>
          <w:sz w:val="22"/>
          <w:szCs w:val="22"/>
          <w:lang w:val="sl-SI"/>
        </w:rPr>
        <w:t>preko zgoraj objavljenih kontaktnih podatkov. Na pooblaščeno osebo za varstvo osebnih podatkov se lahko navedene osebe obračate tudi z namenom uresničevanja vaših pravic na podlagi predpisov, ki urejajo področje varstva osebnih podatkov (pravica dostopa, pravica do popravka, pravica do izbrisa, pravica do omejitve obdelave, pravic</w:t>
      </w:r>
      <w:r w:rsidR="00F52A73" w:rsidRPr="00731E30">
        <w:rPr>
          <w:rFonts w:asciiTheme="majorHAnsi" w:hAnsiTheme="majorHAnsi" w:cstheme="majorHAnsi"/>
          <w:i/>
          <w:sz w:val="22"/>
          <w:szCs w:val="22"/>
          <w:lang w:val="sl-SI"/>
        </w:rPr>
        <w:t>a do prenosljivosti podatkov, pravica do ugovora</w:t>
      </w:r>
      <w:r w:rsidR="00180011" w:rsidRPr="00731E30">
        <w:rPr>
          <w:rFonts w:asciiTheme="majorHAnsi" w:hAnsiTheme="majorHAnsi" w:cstheme="majorHAnsi"/>
          <w:i/>
          <w:sz w:val="22"/>
          <w:szCs w:val="22"/>
          <w:lang w:val="sl-SI"/>
        </w:rPr>
        <w:t>).</w:t>
      </w:r>
    </w:p>
    <w:p w14:paraId="112CAF23" w14:textId="77777777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36BFFBC" w14:textId="77777777" w:rsidR="0069416B" w:rsidRPr="00731E30" w:rsidRDefault="0069416B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4CB0CC4E" w14:textId="77777777" w:rsidR="0069416B" w:rsidRPr="00731E30" w:rsidRDefault="0069416B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3FBEED95" w14:textId="3287E1C2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 xml:space="preserve">1. Namen obdelave osebnih podatkov in </w:t>
      </w:r>
      <w:r w:rsidR="0024136A" w:rsidRPr="00731E30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 xml:space="preserve">pravni </w:t>
      </w:r>
      <w:r w:rsidRPr="00731E30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>temelji za obdelavo osebnih podatkov</w:t>
      </w:r>
    </w:p>
    <w:p w14:paraId="1AAD3FC7" w14:textId="77777777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A1F8A14" w14:textId="7405400E" w:rsidR="0069416B" w:rsidRPr="00731E30" w:rsidRDefault="00731E30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Osnovna šola Antona Globačnika Postojna </w:t>
      </w:r>
      <w:r w:rsidR="0069416B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obdeluje osebne podatke 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učencev</w:t>
      </w:r>
      <w:r w:rsidR="005C38FF" w:rsidRPr="00731E30">
        <w:rPr>
          <w:rFonts w:asciiTheme="majorHAnsi" w:hAnsiTheme="majorHAnsi" w:cstheme="majorHAnsi"/>
          <w:sz w:val="22"/>
          <w:szCs w:val="22"/>
          <w:lang w:val="sl-SI"/>
        </w:rPr>
        <w:t>, starš</w:t>
      </w:r>
      <w:r w:rsidR="00630D9E" w:rsidRPr="00731E30">
        <w:rPr>
          <w:rFonts w:asciiTheme="majorHAnsi" w:hAnsiTheme="majorHAnsi" w:cstheme="majorHAnsi"/>
          <w:sz w:val="22"/>
          <w:szCs w:val="22"/>
          <w:lang w:val="sl-SI"/>
        </w:rPr>
        <w:t>ev, zaposlenih, članov organov šole</w:t>
      </w:r>
      <w:r w:rsidR="000D6BC5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in morebitnih ostalih oseb, kadar je to p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otrebno, oziroma kadar ima šola</w:t>
      </w:r>
      <w:r w:rsidR="000D6BC5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za to pridobljeno ustrezno soglasje.</w:t>
      </w:r>
    </w:p>
    <w:p w14:paraId="3D799E95" w14:textId="77777777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1D2AB5C" w14:textId="0C377CFC" w:rsidR="0030031A" w:rsidRPr="00731E30" w:rsidRDefault="00DD7D72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Osebne podatke učencev</w:t>
      </w:r>
      <w:r w:rsidR="0030031A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in njihovih </w:t>
      </w:r>
      <w:r w:rsidR="005C38FF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staršev </w:t>
      </w:r>
      <w:r w:rsidR="0030031A" w:rsidRPr="00731E30">
        <w:rPr>
          <w:rFonts w:asciiTheme="majorHAnsi" w:hAnsiTheme="majorHAnsi" w:cstheme="majorHAnsi"/>
          <w:sz w:val="22"/>
          <w:szCs w:val="22"/>
          <w:lang w:val="sl-SI"/>
        </w:rPr>
        <w:t>obdelujemo z namenom izvajanja vzgojno-izobraževalne dejavnosti in z n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amenom spremljanja razvoja učencev</w:t>
      </w:r>
      <w:r w:rsidR="0030031A" w:rsidRPr="00731E30">
        <w:rPr>
          <w:rFonts w:asciiTheme="majorHAnsi" w:hAnsiTheme="majorHAnsi" w:cstheme="majorHAnsi"/>
          <w:sz w:val="22"/>
          <w:szCs w:val="22"/>
          <w:lang w:val="sl-SI"/>
        </w:rPr>
        <w:t>, ki predstavlja podlago za ustrezno postopanje zaposlenih v zavodu, ter za svetovan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je in obveščanje staršev učencev</w:t>
      </w:r>
      <w:r w:rsidR="0030031A" w:rsidRPr="00731E30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324A5EBD" w14:textId="77777777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A9213BF" w14:textId="7BDB9FFD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Osebne podatke zaposlenih obdelujemo za </w:t>
      </w:r>
      <w:r w:rsidR="00EC1C77" w:rsidRPr="00731E30">
        <w:rPr>
          <w:rFonts w:asciiTheme="majorHAnsi" w:hAnsiTheme="majorHAnsi" w:cstheme="majorHAnsi"/>
          <w:sz w:val="22"/>
          <w:szCs w:val="22"/>
          <w:lang w:val="sl-SI"/>
        </w:rPr>
        <w:t>namene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izvajanja postopkov zaposlovanja, ter za zagotavljanje nemotenega poteka dela in s tem povezanih postopkov.</w:t>
      </w:r>
    </w:p>
    <w:p w14:paraId="2F736FA4" w14:textId="77777777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49245F0" w14:textId="0EE3CF6E" w:rsidR="00F52A73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Ose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bne podatke članov organov šole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(svet staršev, svet zavoda) obdelujemo z namenom zagotavljanja administrativne podpore organom zavoda.</w:t>
      </w:r>
    </w:p>
    <w:p w14:paraId="391A813D" w14:textId="77777777" w:rsidR="005C38FF" w:rsidRPr="00731E30" w:rsidRDefault="005C38F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4ABEBF4" w14:textId="71CD2BD2" w:rsidR="0024136A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lastRenderedPageBreak/>
        <w:t xml:space="preserve">Osebne podatke pridobivamo in obdelujemo </w:t>
      </w:r>
      <w:r w:rsidR="00F52A73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bodisi 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na podlagi predpisov, v nasprotnem primeru pa po predhodno izraženi volji (soglasju) staršev, zapos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lenih ali članov organov šole</w:t>
      </w:r>
      <w:r w:rsidR="00F52A73" w:rsidRPr="00731E30">
        <w:rPr>
          <w:rFonts w:asciiTheme="majorHAnsi" w:hAnsiTheme="majorHAnsi" w:cstheme="majorHAnsi"/>
          <w:sz w:val="22"/>
          <w:szCs w:val="22"/>
          <w:lang w:val="sl-SI"/>
        </w:rPr>
        <w:t>.</w:t>
      </w:r>
      <w:r w:rsidR="0024136A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V določenih primerih osebne podatke obdelujemo tudi z namenom izpolnjevanja specifi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čnih pogodbenih obveznosti šole</w:t>
      </w:r>
      <w:r w:rsidR="0024136A" w:rsidRPr="00731E30">
        <w:rPr>
          <w:rFonts w:asciiTheme="majorHAnsi" w:hAnsiTheme="majorHAnsi" w:cstheme="majorHAnsi"/>
          <w:sz w:val="22"/>
          <w:szCs w:val="22"/>
          <w:lang w:val="sl-SI"/>
        </w:rPr>
        <w:t>, z namenom izvajanja vzgojno-izobraževalne dejavnosti.</w:t>
      </w:r>
    </w:p>
    <w:p w14:paraId="62C3202F" w14:textId="77777777" w:rsidR="007809F3" w:rsidRPr="00731E30" w:rsidRDefault="007809F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2B68B94" w14:textId="2DF87203" w:rsidR="007809F3" w:rsidRPr="00731E30" w:rsidRDefault="00DD7D72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Zakonski pravni temelji osnovne šole</w:t>
      </w:r>
      <w:r w:rsidR="007809F3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za obdelavo osebnih podatkov:</w:t>
      </w:r>
    </w:p>
    <w:p w14:paraId="6015AB2B" w14:textId="77777777" w:rsidR="007809F3" w:rsidRPr="00731E30" w:rsidRDefault="007809F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607FE52" w14:textId="5E77F1E1" w:rsidR="007809F3" w:rsidRPr="00731E30" w:rsidRDefault="007809F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Uredba (EU) 2016/679 Evropskega Parlamenta in Sveta z dne 27.</w:t>
      </w:r>
      <w:r w:rsidR="00731E30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0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4.</w:t>
      </w:r>
      <w:r w:rsidR="00731E30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2016 o varstvu posameznikov pri obdelavi osebnih podatkov in o prostem pretoku takih podatkov, ter o razveljavitvi Direktive 95/46/ES</w:t>
      </w:r>
    </w:p>
    <w:p w14:paraId="322496B0" w14:textId="71CE1691" w:rsidR="007809F3" w:rsidRPr="00731E30" w:rsidRDefault="007809F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Zakon o varstvu osebnih podatkov (Ur. l. RS, št. 94/07-</w:t>
      </w:r>
      <w:r w:rsidR="00877482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uradno prečiščeno besedilo s spremembami in dopolnitvami, v nadaljevanju: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ZVOP-1)</w:t>
      </w:r>
    </w:p>
    <w:p w14:paraId="0D6BC680" w14:textId="7B66AF33" w:rsidR="007809F3" w:rsidRPr="00731E30" w:rsidRDefault="007809F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Zakon o organizaciji in financiranju vzgoje in izobraževanja (Ur.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l.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RS,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št. 16/07</w:t>
      </w:r>
      <w:r w:rsidR="00877482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- uradno prečiščeno besedilo s spremembami in dopolnitvami, v nadaljevanju: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ZOFVI)</w:t>
      </w:r>
    </w:p>
    <w:p w14:paraId="00948D26" w14:textId="2D516697" w:rsidR="007809F3" w:rsidRPr="00731E30" w:rsidRDefault="007809F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Style w:val="Krepko"/>
          <w:rFonts w:asciiTheme="majorHAnsi" w:hAnsiTheme="majorHAnsi" w:cstheme="majorHAnsi"/>
          <w:b w:val="0"/>
          <w:i/>
          <w:sz w:val="22"/>
          <w:szCs w:val="22"/>
          <w:lang w:val="sl-SI"/>
        </w:rPr>
        <w:t>Zakon o delovnih razmerjih</w:t>
      </w:r>
      <w:r w:rsidRPr="00731E30">
        <w:rPr>
          <w:rStyle w:val="Krepko"/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(Ur. l. RS, št. 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21/13 s spremembami in dopolnitvami, </w:t>
      </w:r>
      <w:r w:rsidR="00877482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v nadaljevanju: 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>ZDR-1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)</w:t>
      </w:r>
    </w:p>
    <w:p w14:paraId="0695B734" w14:textId="7C16272A" w:rsidR="00742E43" w:rsidRPr="00731E30" w:rsidRDefault="00742E4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Zakon o osnovni šoli (Ur.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l.</w:t>
      </w:r>
      <w:r w:rsidR="00877482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>RS,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št. 81/06</w:t>
      </w:r>
      <w:r w:rsidR="00877482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- uradno prečiščeno besedilo s spremembami in dopolnitvami, v nadaljevanju: </w:t>
      </w:r>
      <w:r w:rsidR="00EC1C77" w:rsidRPr="00731E30">
        <w:rPr>
          <w:rFonts w:asciiTheme="majorHAnsi" w:hAnsiTheme="majorHAnsi" w:cstheme="majorHAnsi"/>
          <w:i/>
          <w:sz w:val="22"/>
          <w:szCs w:val="22"/>
          <w:lang w:val="sl-SI"/>
        </w:rPr>
        <w:t>ZOsn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)</w:t>
      </w:r>
    </w:p>
    <w:p w14:paraId="017F8FA6" w14:textId="77777777" w:rsidR="00742E43" w:rsidRPr="00731E30" w:rsidRDefault="00742E43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Pravilnik o zbiranju in varstvu osebnih podatkov na področju osnovnošolskega izobraževanja (Ur. l. RS, št. 80/2004 in 76/08)</w:t>
      </w:r>
    </w:p>
    <w:p w14:paraId="13D8071A" w14:textId="15B67DF1" w:rsidR="007809F3" w:rsidRPr="00731E30" w:rsidRDefault="00DD7D72" w:rsidP="00731E30">
      <w:pPr>
        <w:pStyle w:val="Odstavekseznama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ter drugi predpisi EU, mednarodne</w:t>
      </w:r>
      <w:r w:rsidR="007809F3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pogodb</w:t>
      </w:r>
      <w:r w:rsidRPr="00731E30">
        <w:rPr>
          <w:rFonts w:asciiTheme="majorHAnsi" w:hAnsiTheme="majorHAnsi" w:cstheme="majorHAnsi"/>
          <w:i/>
          <w:sz w:val="22"/>
          <w:szCs w:val="22"/>
          <w:lang w:val="sl-SI"/>
        </w:rPr>
        <w:t>e ali nacionalni predpisi, ki šoli</w:t>
      </w:r>
      <w:r w:rsidR="007809F3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nalagajo obdelavo ali posredovanje osebnih podatkov državnim organom</w:t>
      </w:r>
      <w:r w:rsidR="00163773" w:rsidRPr="00731E30">
        <w:rPr>
          <w:rFonts w:asciiTheme="majorHAnsi" w:hAnsiTheme="majorHAnsi" w:cstheme="majorHAnsi"/>
          <w:i/>
          <w:sz w:val="22"/>
          <w:szCs w:val="22"/>
          <w:lang w:val="sl-SI"/>
        </w:rPr>
        <w:t xml:space="preserve"> ali drugim upravljalcem z namenom izpolnjevanja lastnih ali njihovih zakonskih obveznosti in pristojnosti.</w:t>
      </w:r>
    </w:p>
    <w:p w14:paraId="1C1AB843" w14:textId="77777777" w:rsidR="00F52A73" w:rsidRPr="00731E30" w:rsidRDefault="00F52A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79220B7" w14:textId="77777777" w:rsidR="00163773" w:rsidRPr="00731E30" w:rsidRDefault="001637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8883F7B" w14:textId="2DB9CB68" w:rsidR="00F52A73" w:rsidRPr="00731E30" w:rsidRDefault="00F52A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Posameznik lahko podana soglasja kadarkoli v celoti ali delno prekliče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. Preklic je lahko trajen ali začasen. Preklic posameznik izvede s posla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no pisno zahtevo na naslov šole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, ali po elektronski pošti: </w:t>
      </w:r>
      <w:r w:rsidR="00731E30" w:rsidRPr="00731E30">
        <w:rPr>
          <w:rFonts w:asciiTheme="majorHAnsi" w:hAnsiTheme="majorHAnsi" w:cstheme="majorHAnsi"/>
          <w:sz w:val="22"/>
          <w:szCs w:val="22"/>
          <w:lang w:val="sl-SI"/>
        </w:rPr>
        <w:t>os.antona-globacnika-po@guest.arnes.si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. Preklic posameznika nima vpliva na zakonitost obdelave 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osebnih podatkov, ki jo je šola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izvajal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pred </w:t>
      </w:r>
      <w:r w:rsidR="00420C2C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prejetim 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preklicem.</w:t>
      </w:r>
    </w:p>
    <w:p w14:paraId="4DB2B00A" w14:textId="77777777" w:rsidR="00F52A73" w:rsidRPr="00731E30" w:rsidRDefault="00F52A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B185336" w14:textId="04AB729B" w:rsidR="00F52A73" w:rsidRPr="00731E30" w:rsidRDefault="00F52A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V k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olikor posameznik meni, da šola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obdelavo osebnih podatkov izvaja v nasprotju z veljavnimi predpisi na področju varstva osebnih podatkov, ima pravico vložiti </w:t>
      </w:r>
      <w:r w:rsidRPr="00731E30">
        <w:rPr>
          <w:rFonts w:asciiTheme="majorHAnsi" w:hAnsiTheme="majorHAnsi" w:cstheme="majorHAnsi"/>
          <w:b/>
          <w:sz w:val="22"/>
          <w:szCs w:val="22"/>
          <w:lang w:val="sl-SI"/>
        </w:rPr>
        <w:t>pritožbo pri Informacijskem pooblaščencu Republike Slovenije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75D52687" w14:textId="77777777" w:rsidR="00F52A73" w:rsidRPr="00731E30" w:rsidRDefault="00F52A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48DCCBA3" w14:textId="77777777" w:rsidR="005C38FF" w:rsidRPr="00731E30" w:rsidRDefault="005C38F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1EF65C9" w14:textId="77777777" w:rsidR="00FD41DA" w:rsidRPr="00731E30" w:rsidRDefault="00FD41D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B0E7D90" w14:textId="65F3D74D" w:rsidR="00315BB0" w:rsidRPr="00731E30" w:rsidRDefault="00315BB0" w:rsidP="00731E30">
      <w:pPr>
        <w:spacing w:line="259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</w:pPr>
      <w:r w:rsidRPr="00731E30">
        <w:rPr>
          <w:rFonts w:asciiTheme="majorHAnsi" w:hAnsiTheme="majorHAnsi" w:cstheme="majorHAnsi"/>
          <w:b/>
          <w:sz w:val="22"/>
          <w:szCs w:val="22"/>
          <w:u w:val="single"/>
          <w:lang w:val="sl-SI"/>
        </w:rPr>
        <w:t>2. Obdobje hrambe osebnih podatkov</w:t>
      </w:r>
    </w:p>
    <w:p w14:paraId="582081EC" w14:textId="77777777" w:rsidR="00FD41DA" w:rsidRPr="00731E30" w:rsidRDefault="00FD41D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3C487C5" w14:textId="17BF509C" w:rsidR="00315BB0" w:rsidRPr="00731E30" w:rsidRDefault="00DD7D72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Šola</w:t>
      </w:r>
      <w:r w:rsidR="00315BB0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osebne podatke obdeluje v mejah in na način, kot to določajo predpisi na področju va</w:t>
      </w:r>
      <w:r w:rsidR="00420C2C" w:rsidRPr="00731E30">
        <w:rPr>
          <w:rFonts w:asciiTheme="majorHAnsi" w:hAnsiTheme="majorHAnsi" w:cstheme="majorHAnsi"/>
          <w:sz w:val="22"/>
          <w:szCs w:val="22"/>
          <w:lang w:val="sl-SI"/>
        </w:rPr>
        <w:t>rstva</w:t>
      </w:r>
      <w:r w:rsidR="00315BB0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osebnih podatkov. Osebne podatke tako obdelujemo in hranimo zgolj v obsegu, ki je p</w:t>
      </w:r>
      <w:r w:rsidR="00420C2C" w:rsidRPr="00731E30">
        <w:rPr>
          <w:rFonts w:asciiTheme="majorHAnsi" w:hAnsiTheme="majorHAnsi" w:cstheme="majorHAnsi"/>
          <w:sz w:val="22"/>
          <w:szCs w:val="22"/>
          <w:lang w:val="sl-SI"/>
        </w:rPr>
        <w:t>otreben za uresničevanje namena</w:t>
      </w:r>
      <w:r w:rsidR="00315BB0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obdelave, ter v časovnem obdobju, dokler je hramba potrebna za doseganje zasledovanega cilja.</w:t>
      </w:r>
    </w:p>
    <w:p w14:paraId="25995547" w14:textId="77777777" w:rsidR="00315BB0" w:rsidRPr="00731E30" w:rsidRDefault="00315BB0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10DF3B5E" w14:textId="18232FC2" w:rsidR="00315BB0" w:rsidRPr="00731E30" w:rsidRDefault="00315BB0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Kadar je rok hrambe predpisan z zakonom ali podzakonski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m aktom, bo šola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osebne podatke hranil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zgolj do poteka predpisanega roka hra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mbe. V ostalih primerih bo šola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osebne podatke 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lastRenderedPageBreak/>
        <w:t>hranil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znotraj okvira zastaralnih rokov za morebitne obveznosti, ki bi lahko izhajale iz obdelave osebnih podatkov ali iz izvedenih</w:t>
      </w:r>
      <w:r w:rsidR="00DD7D72" w:rsidRPr="00731E30">
        <w:rPr>
          <w:rFonts w:asciiTheme="majorHAnsi" w:hAnsiTheme="majorHAnsi" w:cstheme="majorHAnsi"/>
          <w:sz w:val="22"/>
          <w:szCs w:val="22"/>
          <w:lang w:val="sl-SI"/>
        </w:rPr>
        <w:t xml:space="preserve">  pogodbenih obveznosti šole</w:t>
      </w:r>
      <w:r w:rsidRPr="00731E30">
        <w:rPr>
          <w:rFonts w:asciiTheme="majorHAnsi" w:hAnsiTheme="majorHAnsi" w:cstheme="majorHAnsi"/>
          <w:sz w:val="22"/>
          <w:szCs w:val="22"/>
          <w:lang w:val="sl-SI"/>
        </w:rPr>
        <w:t>.</w:t>
      </w:r>
    </w:p>
    <w:p w14:paraId="0214F5ED" w14:textId="77777777" w:rsidR="00420C2C" w:rsidRPr="00731E30" w:rsidRDefault="00420C2C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92B472E" w14:textId="5F35AD3F" w:rsidR="00420C2C" w:rsidRPr="00731E30" w:rsidRDefault="00420C2C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sz w:val="22"/>
          <w:szCs w:val="22"/>
          <w:lang w:val="sl-SI"/>
        </w:rPr>
        <w:t>Roki hrambe posameznih kategorij osebnih podatkov so natančneje določeni v Evidenci obdelave osebnih podatkov</w:t>
      </w:r>
      <w:r w:rsidR="00D703F4" w:rsidRPr="00731E30">
        <w:rPr>
          <w:rFonts w:asciiTheme="majorHAnsi" w:hAnsiTheme="majorHAnsi" w:cstheme="majorHAnsi"/>
          <w:sz w:val="22"/>
          <w:szCs w:val="22"/>
          <w:lang w:val="sl-SI"/>
        </w:rPr>
        <w:t>, ki je priloga internega akta zavoda, ki ureja področje varstva osebnih podatkov.</w:t>
      </w:r>
    </w:p>
    <w:p w14:paraId="5BFDCF17" w14:textId="77777777" w:rsidR="00163773" w:rsidRPr="00731E30" w:rsidRDefault="001637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EC38967" w14:textId="77777777" w:rsidR="00163773" w:rsidRPr="00731E30" w:rsidRDefault="00163773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353FF9E" w14:textId="563E20D1" w:rsidR="00163773" w:rsidRPr="00731E30" w:rsidRDefault="00731E30" w:rsidP="00731E30">
      <w:pPr>
        <w:spacing w:line="259" w:lineRule="auto"/>
        <w:jc w:val="both"/>
        <w:rPr>
          <w:rFonts w:asciiTheme="majorHAnsi" w:hAnsiTheme="majorHAnsi" w:cstheme="majorHAnsi"/>
          <w:bCs/>
          <w:sz w:val="22"/>
          <w:szCs w:val="22"/>
          <w:lang w:val="sl-SI"/>
        </w:rPr>
      </w:pPr>
      <w:r w:rsidRPr="00731E30">
        <w:rPr>
          <w:rFonts w:asciiTheme="majorHAnsi" w:hAnsiTheme="majorHAnsi" w:cstheme="majorHAnsi"/>
          <w:bCs/>
          <w:sz w:val="22"/>
          <w:szCs w:val="22"/>
          <w:lang w:val="sl-SI"/>
        </w:rPr>
        <w:t>Postojna, dne _________</w:t>
      </w:r>
    </w:p>
    <w:p w14:paraId="4881FA82" w14:textId="77777777" w:rsidR="00163773" w:rsidRPr="00731E30" w:rsidRDefault="00163773" w:rsidP="00731E30">
      <w:pPr>
        <w:spacing w:line="259" w:lineRule="auto"/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3D742A37" w14:textId="77777777" w:rsidR="00163773" w:rsidRPr="00731E30" w:rsidRDefault="00163773" w:rsidP="00731E30">
      <w:pPr>
        <w:spacing w:line="259" w:lineRule="auto"/>
        <w:ind w:left="4678"/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59571BE6" w14:textId="77777777" w:rsidR="00731E30" w:rsidRPr="0061564F" w:rsidRDefault="00731E30" w:rsidP="00731E30">
      <w:pPr>
        <w:widowControl w:val="0"/>
        <w:suppressAutoHyphens/>
        <w:spacing w:line="259" w:lineRule="auto"/>
        <w:ind w:left="5664"/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</w:pPr>
      <w:r w:rsidRPr="0061564F">
        <w:rPr>
          <w:rFonts w:asciiTheme="majorHAnsi" w:hAnsiTheme="majorHAnsi" w:cstheme="majorHAnsi"/>
          <w:b/>
          <w:bCs/>
          <w:sz w:val="22"/>
          <w:szCs w:val="22"/>
          <w:lang w:val="sl-SI"/>
        </w:rPr>
        <w:t>OŠ Antona Globačnika</w:t>
      </w:r>
      <w:r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 xml:space="preserve"> </w:t>
      </w:r>
    </w:p>
    <w:p w14:paraId="108C162B" w14:textId="3DB2C2CB" w:rsidR="001B62B7" w:rsidRPr="0061564F" w:rsidRDefault="0061564F" w:rsidP="00731E30">
      <w:pPr>
        <w:widowControl w:val="0"/>
        <w:suppressAutoHyphens/>
        <w:spacing w:line="259" w:lineRule="auto"/>
        <w:ind w:left="5664"/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</w:pPr>
      <w:r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 xml:space="preserve">        </w:t>
      </w:r>
      <w:r w:rsidR="00877482"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>Dar</w:t>
      </w:r>
      <w:r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>i</w:t>
      </w:r>
      <w:r w:rsidR="00877482"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>ja K</w:t>
      </w:r>
      <w:r w:rsidR="00731E30"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>ošir</w:t>
      </w:r>
    </w:p>
    <w:p w14:paraId="40235651" w14:textId="6E4D99C2" w:rsidR="00877482" w:rsidRPr="0061564F" w:rsidRDefault="001B62B7" w:rsidP="00731E30">
      <w:pPr>
        <w:widowControl w:val="0"/>
        <w:suppressAutoHyphens/>
        <w:spacing w:line="259" w:lineRule="auto"/>
        <w:ind w:left="5664"/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</w:pPr>
      <w:r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 xml:space="preserve">        </w:t>
      </w:r>
      <w:r w:rsidR="00877482" w:rsidRPr="0061564F">
        <w:rPr>
          <w:rFonts w:asciiTheme="majorHAnsi" w:eastAsia="Lucida Sans Unicode" w:hAnsiTheme="majorHAnsi" w:cstheme="majorHAnsi"/>
          <w:b/>
          <w:bCs/>
          <w:kern w:val="2"/>
          <w:sz w:val="22"/>
          <w:szCs w:val="22"/>
          <w:lang w:val="sl-SI" w:eastAsia="hi-IN" w:bidi="hi-IN"/>
        </w:rPr>
        <w:t>ravnateljica</w:t>
      </w:r>
    </w:p>
    <w:p w14:paraId="2CDE9E57" w14:textId="77777777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03D7516" w14:textId="77777777" w:rsidR="003E698F" w:rsidRPr="00731E30" w:rsidRDefault="003E698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0C1B97D" w14:textId="77777777" w:rsidR="003E698F" w:rsidRPr="00731E30" w:rsidRDefault="003E698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9787FE4" w14:textId="77777777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7ECF38D2" w14:textId="77777777" w:rsidR="0030031A" w:rsidRPr="00731E30" w:rsidRDefault="0030031A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013E9D27" w14:textId="77777777" w:rsidR="0069416B" w:rsidRPr="00731E30" w:rsidRDefault="0069416B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5E1BB194" w14:textId="77777777" w:rsidR="007F3E4F" w:rsidRPr="00731E30" w:rsidRDefault="007F3E4F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55E3E29" w14:textId="77777777" w:rsidR="005846F1" w:rsidRPr="00731E30" w:rsidRDefault="005846F1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6B839D3C" w14:textId="77777777" w:rsidR="005846F1" w:rsidRPr="00731E30" w:rsidRDefault="005846F1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3333E7AE" w14:textId="77777777" w:rsidR="005846F1" w:rsidRPr="00731E30" w:rsidRDefault="005846F1" w:rsidP="00731E30">
      <w:pPr>
        <w:spacing w:line="259" w:lineRule="auto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sectPr w:rsidR="005846F1" w:rsidRPr="00731E30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8"/>
    <w:rsid w:val="000625CE"/>
    <w:rsid w:val="000D6BC5"/>
    <w:rsid w:val="001376DC"/>
    <w:rsid w:val="00163773"/>
    <w:rsid w:val="00180011"/>
    <w:rsid w:val="001B62B7"/>
    <w:rsid w:val="0024136A"/>
    <w:rsid w:val="002E075B"/>
    <w:rsid w:val="0030031A"/>
    <w:rsid w:val="00315BB0"/>
    <w:rsid w:val="003E698F"/>
    <w:rsid w:val="00420C2C"/>
    <w:rsid w:val="004D0E1D"/>
    <w:rsid w:val="0050151E"/>
    <w:rsid w:val="005846F1"/>
    <w:rsid w:val="005C38FF"/>
    <w:rsid w:val="005D5ACA"/>
    <w:rsid w:val="0061232E"/>
    <w:rsid w:val="0061564F"/>
    <w:rsid w:val="00630D9E"/>
    <w:rsid w:val="006740CE"/>
    <w:rsid w:val="006866DC"/>
    <w:rsid w:val="0069416B"/>
    <w:rsid w:val="00727508"/>
    <w:rsid w:val="00731E30"/>
    <w:rsid w:val="00742E43"/>
    <w:rsid w:val="007809F3"/>
    <w:rsid w:val="007F3E4F"/>
    <w:rsid w:val="00877482"/>
    <w:rsid w:val="00890987"/>
    <w:rsid w:val="008A3DF6"/>
    <w:rsid w:val="00C30F92"/>
    <w:rsid w:val="00C72678"/>
    <w:rsid w:val="00D703F4"/>
    <w:rsid w:val="00DC6851"/>
    <w:rsid w:val="00DD7D72"/>
    <w:rsid w:val="00E43E4A"/>
    <w:rsid w:val="00EC1C77"/>
    <w:rsid w:val="00EE47A8"/>
    <w:rsid w:val="00F52A73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C247C783-42D4-4D27-A673-0657C0F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5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F41BE6-2266-4754-BA51-8CDEECD0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Judicij d.o.o.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Uporabnik</cp:lastModifiedBy>
  <cp:revision>2</cp:revision>
  <cp:lastPrinted>2022-10-13T09:21:00Z</cp:lastPrinted>
  <dcterms:created xsi:type="dcterms:W3CDTF">2022-10-13T09:23:00Z</dcterms:created>
  <dcterms:modified xsi:type="dcterms:W3CDTF">2022-10-13T09:23:00Z</dcterms:modified>
</cp:coreProperties>
</file>